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7D0F0D" w:rsidTr="00BA513A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F0D" w:rsidRDefault="007D0F0D" w:rsidP="00BA513A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D0F0D" w:rsidTr="00BA513A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F0D" w:rsidRDefault="007D0F0D" w:rsidP="004C7A23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B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C7A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C7A23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202</w:t>
            </w:r>
            <w:r w:rsidR="004C7A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№ 2</w:t>
            </w:r>
            <w:r w:rsidR="005E5B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4C7A23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D0F0D" w:rsidRDefault="007D0F0D" w:rsidP="007D0F0D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7D0F0D" w:rsidRDefault="007D0F0D" w:rsidP="007D0F0D">
      <w:pPr>
        <w:jc w:val="right"/>
        <w:rPr>
          <w:rStyle w:val="a4"/>
          <w:sz w:val="20"/>
          <w:bdr w:val="none" w:sz="0" w:space="0" w:color="auto" w:frame="1"/>
        </w:rPr>
      </w:pPr>
      <w:r>
        <w:rPr>
          <w:rStyle w:val="a4"/>
          <w:sz w:val="20"/>
          <w:bdr w:val="none" w:sz="0" w:space="0" w:color="auto" w:frame="1"/>
        </w:rPr>
        <w:t>Ковалевская Дарья</w:t>
      </w:r>
    </w:p>
    <w:p w:rsidR="00343B7C" w:rsidRPr="00343B7C" w:rsidRDefault="00343B7C" w:rsidP="00F03F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3B7C">
        <w:rPr>
          <w:rFonts w:ascii="Times New Roman" w:hAnsi="Times New Roman" w:cs="Times New Roman"/>
          <w:b/>
          <w:sz w:val="18"/>
          <w:szCs w:val="18"/>
        </w:rPr>
        <w:t>НОВОТРОИЦКИЙ СЕЛЬСКИЙ СОВЕТ ДЕПУТАТОВ</w:t>
      </w:r>
    </w:p>
    <w:p w:rsidR="00343B7C" w:rsidRPr="00343B7C" w:rsidRDefault="00343B7C" w:rsidP="00F03F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3B7C">
        <w:rPr>
          <w:rFonts w:ascii="Times New Roman" w:hAnsi="Times New Roman" w:cs="Times New Roman"/>
          <w:b/>
          <w:sz w:val="18"/>
          <w:szCs w:val="18"/>
        </w:rPr>
        <w:t>МИНУСИНСКОГО РАЙОНА</w:t>
      </w:r>
    </w:p>
    <w:p w:rsidR="00343B7C" w:rsidRPr="00343B7C" w:rsidRDefault="00343B7C" w:rsidP="00F03F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3B7C">
        <w:rPr>
          <w:rFonts w:ascii="Times New Roman" w:hAnsi="Times New Roman" w:cs="Times New Roman"/>
          <w:b/>
          <w:sz w:val="18"/>
          <w:szCs w:val="18"/>
        </w:rPr>
        <w:t>КРАСНОЯРСКОГО КРАЯ</w:t>
      </w:r>
    </w:p>
    <w:p w:rsidR="00343B7C" w:rsidRPr="00343B7C" w:rsidRDefault="00343B7C" w:rsidP="00F03F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43B7C" w:rsidRDefault="00343B7C" w:rsidP="00F03F45">
      <w:pPr>
        <w:pStyle w:val="ab"/>
        <w:spacing w:after="0"/>
        <w:jc w:val="center"/>
        <w:rPr>
          <w:b/>
          <w:sz w:val="18"/>
          <w:szCs w:val="18"/>
        </w:rPr>
      </w:pPr>
      <w:r w:rsidRPr="00343B7C">
        <w:rPr>
          <w:b/>
          <w:sz w:val="18"/>
          <w:szCs w:val="18"/>
        </w:rPr>
        <w:t>РЕШЕНИЕ</w:t>
      </w:r>
    </w:p>
    <w:p w:rsidR="00343B7C" w:rsidRPr="00343B7C" w:rsidRDefault="00343B7C" w:rsidP="00F03F45">
      <w:pPr>
        <w:pStyle w:val="ab"/>
        <w:spacing w:after="0"/>
        <w:jc w:val="center"/>
        <w:rPr>
          <w:b/>
          <w:sz w:val="18"/>
          <w:szCs w:val="18"/>
        </w:rPr>
      </w:pPr>
    </w:p>
    <w:p w:rsidR="00343B7C" w:rsidRPr="00343B7C" w:rsidRDefault="00343B7C" w:rsidP="00F03F45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 xml:space="preserve">14.08.2024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343B7C">
        <w:rPr>
          <w:rFonts w:ascii="Times New Roman" w:hAnsi="Times New Roman" w:cs="Times New Roman"/>
          <w:sz w:val="18"/>
          <w:szCs w:val="18"/>
        </w:rPr>
        <w:t xml:space="preserve">    д. Быстрая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343B7C">
        <w:rPr>
          <w:rFonts w:ascii="Times New Roman" w:hAnsi="Times New Roman" w:cs="Times New Roman"/>
          <w:sz w:val="18"/>
          <w:szCs w:val="18"/>
        </w:rPr>
        <w:t xml:space="preserve">       №   121-рс</w:t>
      </w:r>
    </w:p>
    <w:p w:rsidR="00343B7C" w:rsidRPr="00343B7C" w:rsidRDefault="00343B7C" w:rsidP="00F03F45">
      <w:pPr>
        <w:pStyle w:val="ab"/>
        <w:spacing w:after="0"/>
        <w:jc w:val="center"/>
        <w:rPr>
          <w:b/>
          <w:sz w:val="18"/>
          <w:szCs w:val="18"/>
        </w:rPr>
      </w:pPr>
    </w:p>
    <w:p w:rsidR="00343B7C" w:rsidRPr="00343B7C" w:rsidRDefault="00343B7C" w:rsidP="00F03F45">
      <w:pPr>
        <w:tabs>
          <w:tab w:val="left" w:pos="6379"/>
        </w:tabs>
        <w:spacing w:after="0" w:line="240" w:lineRule="auto"/>
        <w:ind w:right="1840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>О внесении изменений и дополнений в решение № 108-рс от 23.12.2023 года Новотроицкого сельского Совета депутатов «О бюджете Новотроицкого сельсовета Минусинского района на 2024 год и плановый период 2025-2026 годов</w:t>
      </w:r>
    </w:p>
    <w:p w:rsidR="00343B7C" w:rsidRPr="00343B7C" w:rsidRDefault="00343B7C" w:rsidP="00F03F45">
      <w:pPr>
        <w:spacing w:after="0" w:line="240" w:lineRule="auto"/>
        <w:ind w:left="-142" w:firstLine="1135"/>
        <w:jc w:val="both"/>
        <w:rPr>
          <w:rFonts w:ascii="Times New Roman" w:hAnsi="Times New Roman" w:cs="Times New Roman"/>
          <w:sz w:val="18"/>
          <w:szCs w:val="18"/>
        </w:rPr>
      </w:pPr>
    </w:p>
    <w:p w:rsidR="00343B7C" w:rsidRPr="00343B7C" w:rsidRDefault="00343B7C" w:rsidP="00F03F45">
      <w:pPr>
        <w:spacing w:after="0" w:line="240" w:lineRule="auto"/>
        <w:ind w:left="-142" w:firstLine="1135"/>
        <w:jc w:val="both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 xml:space="preserve">В связи с возникшей необходимостью в ходе исполнения бюджета поселения внести изменения и дополнения в решение № 108-рс от 23.12.2023 года «О бюджете Новотроицкого сельсовета Минусинского района на 2024 год и плановый период 2025-2026 годы», Новотроицкий сельский Совет депутатов РЕШИЛ: </w:t>
      </w:r>
    </w:p>
    <w:p w:rsidR="00343B7C" w:rsidRPr="00343B7C" w:rsidRDefault="00343B7C" w:rsidP="00F03F45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343B7C">
        <w:rPr>
          <w:b/>
          <w:sz w:val="18"/>
          <w:szCs w:val="18"/>
        </w:rPr>
        <w:t xml:space="preserve">Статью 1 </w:t>
      </w:r>
      <w:r w:rsidRPr="00343B7C">
        <w:rPr>
          <w:sz w:val="18"/>
          <w:szCs w:val="18"/>
        </w:rPr>
        <w:t>изложить в следующей редакции:</w:t>
      </w:r>
    </w:p>
    <w:p w:rsidR="00343B7C" w:rsidRPr="00343B7C" w:rsidRDefault="00343B7C" w:rsidP="00F0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>«Основные характеристики бюджета сельсовета на 2024 год и плановый период 2025 - 2026 годов</w:t>
      </w:r>
    </w:p>
    <w:p w:rsidR="00343B7C" w:rsidRPr="00343B7C" w:rsidRDefault="00343B7C" w:rsidP="00F03F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>1. Утвердить основные характеристики бюджета сельсовета на 2024 год:</w:t>
      </w:r>
    </w:p>
    <w:p w:rsidR="00343B7C" w:rsidRPr="00343B7C" w:rsidRDefault="00343B7C" w:rsidP="00F03F45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ab/>
        <w:t>1.1. прогнозируемый общий объем доходов бюджета сельсовета в сумме 10 971 372,00 рубля;</w:t>
      </w:r>
    </w:p>
    <w:p w:rsidR="00343B7C" w:rsidRPr="00343B7C" w:rsidRDefault="00343B7C" w:rsidP="00F03F45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ab/>
        <w:t>1.2. общий объем расходов бюджета сельсовета в сумме 14 475 712,54 рубля;</w:t>
      </w:r>
    </w:p>
    <w:p w:rsidR="00343B7C" w:rsidRPr="00343B7C" w:rsidRDefault="00343B7C" w:rsidP="00F03F45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ab/>
        <w:t>1.3. дефицит бюджета сельсовета в сумме 3 504 340,54 рублей;</w:t>
      </w:r>
    </w:p>
    <w:p w:rsidR="00343B7C" w:rsidRPr="00343B7C" w:rsidRDefault="00343B7C" w:rsidP="00F03F45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ab/>
        <w:t>1.4. источники внутреннего финансирования дефицита бюджета сельсовета в сумме 3 504 340,54 рублей согласно приложению 1 к настоящему Решению.</w:t>
      </w:r>
    </w:p>
    <w:p w:rsidR="00343B7C" w:rsidRPr="00343B7C" w:rsidRDefault="00343B7C" w:rsidP="00F03F45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ab/>
        <w:t>2. Утвердить основные характеристики бюджета сельсовета на 2025 год и на 2026 год:</w:t>
      </w:r>
    </w:p>
    <w:p w:rsidR="00343B7C" w:rsidRPr="00343B7C" w:rsidRDefault="00343B7C" w:rsidP="00F03F45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ab/>
        <w:t>2.1. прогнозируемый общий объем доходов бюджета сельсовета на 2025 год в сумме 7 646 689,00 рублей и на 2026 год в сумме 7 748 663,00 рубля;</w:t>
      </w:r>
    </w:p>
    <w:p w:rsidR="00343B7C" w:rsidRPr="00343B7C" w:rsidRDefault="00343B7C" w:rsidP="00F03F45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ab/>
        <w:t>2.2.   общий объем расходов бюджета сельсовета на 2025 год в сумме     7 646 689,00 рублей, в том числе условно утвержденные расходы в сумме 172 567,00 рублей, и на 2026 год в сумме 7 748 663,00 рубля, в том числе условно утвержденные расходы в сумме 356 266,00 рублей;</w:t>
      </w:r>
    </w:p>
    <w:p w:rsidR="00343B7C" w:rsidRPr="00343B7C" w:rsidRDefault="00343B7C" w:rsidP="00F03F45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ab/>
        <w:t>2.3. дефицит бюджета сельсовета на 2025 год в сумме 0,00 рублей и на 2026 год в сумме 0,00 рублей;</w:t>
      </w:r>
    </w:p>
    <w:p w:rsidR="00343B7C" w:rsidRPr="00343B7C" w:rsidRDefault="00343B7C" w:rsidP="00F03F45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ab/>
        <w:t>2.4. источники внутреннего финансирования дефицита бюджета сельсовета на 2025 год в сумме 0,00 рублей и на 2026 год в сумме 0,00 рублей согласно приложению 1 к настоящему Решению.</w:t>
      </w:r>
    </w:p>
    <w:p w:rsidR="00343B7C" w:rsidRPr="00343B7C" w:rsidRDefault="00343B7C" w:rsidP="00F03F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b/>
          <w:sz w:val="18"/>
          <w:szCs w:val="18"/>
        </w:rPr>
        <w:t>Статью 12</w:t>
      </w:r>
      <w:r w:rsidRPr="00343B7C">
        <w:rPr>
          <w:rFonts w:ascii="Times New Roman" w:hAnsi="Times New Roman" w:cs="Times New Roman"/>
          <w:sz w:val="18"/>
          <w:szCs w:val="18"/>
        </w:rPr>
        <w:t>. Дорожный фонд Новотроицкого сельсовета изложить в новой редакции:</w:t>
      </w:r>
    </w:p>
    <w:p w:rsidR="00343B7C" w:rsidRPr="00343B7C" w:rsidRDefault="00343B7C" w:rsidP="00F03F4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>Утвердить объем бюджетных ассигнований дорожного фонда Новотроицкого сельсовета на 2024 год в сумме 2 572 808,57 рублей, на 2025 год в сумме - 440 700,00 рублей, на 2026 год в сумме – 445 300,00 рублей.</w:t>
      </w:r>
    </w:p>
    <w:p w:rsidR="00343B7C" w:rsidRPr="00343B7C" w:rsidRDefault="00343B7C" w:rsidP="00F03F4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>Установить, что при определении объема бюджетных ассигнований дорожного фонда Новотроицкого сельсовета 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бюджета), подлежащие к зачислению в местный бюджет, учитывается в 2024 году в сумме 900 000,00 рублей, при определении объема бюджетных ассигнований дорожного фонда Новотроицкого сельсовета налог на доходы физических лиц, подлежащий зачислению в местный бюджет, учитывается в 2024 году в сумме 100 000,00 рублей, в 2025 году – 0,00 рублей, в 2026 году – 0,00 рублей.</w:t>
      </w:r>
    </w:p>
    <w:p w:rsidR="00343B7C" w:rsidRPr="00343B7C" w:rsidRDefault="00343B7C" w:rsidP="00F03F4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b/>
          <w:sz w:val="18"/>
          <w:szCs w:val="18"/>
        </w:rPr>
        <w:t>3.</w:t>
      </w:r>
      <w:r w:rsidRPr="00343B7C">
        <w:rPr>
          <w:rFonts w:ascii="Times New Roman" w:hAnsi="Times New Roman" w:cs="Times New Roman"/>
          <w:sz w:val="18"/>
          <w:szCs w:val="18"/>
        </w:rPr>
        <w:t xml:space="preserve"> Приложение № 1,2,3,4,5,6,7, к решению Новотроицкого сельского совета депутатов № 108-рс от 23.12.2023г. «О бюджете Новотроицкого сельсовета Минусинского района на 2024 год и плановый период 2025-2026 годов» изложить в редакции согласно Приложениям № 1,2,3,4,5,6,7 к настоящему решению.</w:t>
      </w:r>
    </w:p>
    <w:p w:rsidR="00343B7C" w:rsidRPr="00343B7C" w:rsidRDefault="00343B7C" w:rsidP="00F03F4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3B7C">
        <w:rPr>
          <w:rFonts w:ascii="Times New Roman" w:hAnsi="Times New Roman" w:cs="Times New Roman"/>
          <w:b/>
          <w:sz w:val="18"/>
          <w:szCs w:val="18"/>
        </w:rPr>
        <w:t>4.  Вступление в силу настоящего Решения</w:t>
      </w:r>
    </w:p>
    <w:p w:rsidR="00343B7C" w:rsidRPr="00343B7C" w:rsidRDefault="00343B7C" w:rsidP="00F03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ab/>
        <w:t>1. Настоящее Решение вступает в силу в день, следующего за днем его официального опубликования в газете «Новотроицкий вестник».</w:t>
      </w:r>
    </w:p>
    <w:p w:rsidR="00343B7C" w:rsidRPr="00343B7C" w:rsidRDefault="00343B7C" w:rsidP="00F03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3B7C" w:rsidRPr="00343B7C" w:rsidRDefault="00343B7C" w:rsidP="00F03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 xml:space="preserve">Председатель сельского </w:t>
      </w:r>
    </w:p>
    <w:p w:rsidR="00343B7C" w:rsidRPr="00343B7C" w:rsidRDefault="00343B7C" w:rsidP="00F03F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>Совета депутатов                                                                  А.С. Ширенко</w:t>
      </w:r>
      <w:r w:rsidRPr="00343B7C"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bookmarkStart w:id="0" w:name="RANGE!A1:F20"/>
      <w:bookmarkEnd w:id="0"/>
    </w:p>
    <w:p w:rsidR="00343B7C" w:rsidRPr="00343B7C" w:rsidRDefault="00343B7C" w:rsidP="00F03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3B7C" w:rsidRPr="00343B7C" w:rsidRDefault="00343B7C" w:rsidP="00F03F45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>Глава</w:t>
      </w:r>
    </w:p>
    <w:p w:rsidR="00343B7C" w:rsidRDefault="00343B7C" w:rsidP="00F03F45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343B7C" w:rsidSect="00F03F45">
          <w:footerReference w:type="default" r:id="rId8"/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343B7C">
        <w:rPr>
          <w:rFonts w:ascii="Times New Roman" w:hAnsi="Times New Roman" w:cs="Times New Roman"/>
          <w:sz w:val="18"/>
          <w:szCs w:val="18"/>
        </w:rPr>
        <w:t>Новотроицкого сельсовета                                                  А.В. Семенов</w:t>
      </w: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9"/>
        <w:gridCol w:w="2842"/>
        <w:gridCol w:w="7512"/>
        <w:gridCol w:w="1418"/>
        <w:gridCol w:w="1417"/>
        <w:gridCol w:w="1418"/>
      </w:tblGrid>
      <w:tr w:rsidR="00343B7C" w:rsidRPr="00343B7C" w:rsidTr="00CF325F">
        <w:trPr>
          <w:trHeight w:val="717"/>
        </w:trPr>
        <w:tc>
          <w:tcPr>
            <w:tcW w:w="15056" w:type="dxa"/>
            <w:gridSpan w:val="6"/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1</w:t>
            </w:r>
          </w:p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решению Совета депутатов</w:t>
            </w:r>
          </w:p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 14.08.2024  №  121-рс</w:t>
            </w:r>
          </w:p>
        </w:tc>
      </w:tr>
      <w:tr w:rsidR="00343B7C" w:rsidRPr="00343B7C" w:rsidTr="00F03F45">
        <w:trPr>
          <w:trHeight w:val="442"/>
        </w:trPr>
        <w:tc>
          <w:tcPr>
            <w:tcW w:w="15056" w:type="dxa"/>
            <w:gridSpan w:val="6"/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 внутреннего финансирования дефицита бюджета Новотроицкого сельсовета Минусинского района</w:t>
            </w:r>
          </w:p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2024 году и плановом периоде 2025-2026 годов</w:t>
            </w:r>
          </w:p>
        </w:tc>
      </w:tr>
      <w:tr w:rsidR="00343B7C" w:rsidRPr="00343B7C" w:rsidTr="00F03F45">
        <w:trPr>
          <w:trHeight w:val="192"/>
        </w:trPr>
        <w:tc>
          <w:tcPr>
            <w:tcW w:w="15056" w:type="dxa"/>
            <w:gridSpan w:val="6"/>
            <w:tcBorders>
              <w:bottom w:val="single" w:sz="4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(рублей)</w:t>
            </w:r>
          </w:p>
        </w:tc>
      </w:tr>
      <w:tr w:rsidR="00343B7C" w:rsidRPr="00343B7C" w:rsidTr="00F03F45">
        <w:trPr>
          <w:trHeight w:val="333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343B7C" w:rsidRPr="00343B7C" w:rsidTr="00F03F45">
        <w:trPr>
          <w:trHeight w:val="302"/>
        </w:trPr>
        <w:tc>
          <w:tcPr>
            <w:tcW w:w="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343B7C" w:rsidRPr="00343B7C" w:rsidTr="00F03F45">
        <w:trPr>
          <w:trHeight w:val="192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43B7C" w:rsidRPr="00343B7C" w:rsidTr="00F03F45">
        <w:trPr>
          <w:trHeight w:val="196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826 01 00 00 00 00 0000 000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3 504 340,54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43B7C" w:rsidRPr="00343B7C" w:rsidTr="00F03F45">
        <w:trPr>
          <w:trHeight w:val="243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826 01 05 00 00 00 0000 000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3 504 340,54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43B7C" w:rsidRPr="00343B7C" w:rsidTr="00F03F45">
        <w:trPr>
          <w:trHeight w:val="192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826 01 05 00 00 00 0000 500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-10 971 372,00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-7 646 689,00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-7 748 663,00</w:t>
            </w:r>
          </w:p>
        </w:tc>
      </w:tr>
      <w:tr w:rsidR="00343B7C" w:rsidRPr="00343B7C" w:rsidTr="00F03F45">
        <w:trPr>
          <w:trHeight w:val="306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826 01 05 02 00 00 0000 500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-10 971 372,00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-7 646 689,00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-7 748 663,00</w:t>
            </w:r>
          </w:p>
        </w:tc>
      </w:tr>
      <w:tr w:rsidR="00343B7C" w:rsidRPr="00343B7C" w:rsidTr="00F03F45">
        <w:trPr>
          <w:trHeight w:val="12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826 01 05 02 01 00 0000 510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-10 971 372,00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-7 646 689,00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-7 748 663,00</w:t>
            </w:r>
          </w:p>
        </w:tc>
      </w:tr>
      <w:tr w:rsidR="00343B7C" w:rsidRPr="00343B7C" w:rsidTr="00F03F45">
        <w:trPr>
          <w:trHeight w:val="20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826 01 05 02 01 10 0000 510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-10 971 372,00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-7 646 689,00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-7 748 663,00</w:t>
            </w:r>
          </w:p>
        </w:tc>
      </w:tr>
      <w:tr w:rsidR="00343B7C" w:rsidRPr="00343B7C" w:rsidTr="00F03F45">
        <w:trPr>
          <w:trHeight w:val="192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826 01 05 00 00 00 0000 600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14 475 712,54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7 646 689,00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7 748 663,00</w:t>
            </w:r>
          </w:p>
        </w:tc>
      </w:tr>
      <w:tr w:rsidR="00343B7C" w:rsidRPr="00343B7C" w:rsidTr="00F03F45">
        <w:trPr>
          <w:trHeight w:val="166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826 01 05 02 00 00 0000 600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14 475 712,54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7 646 689,00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7 748 663,00</w:t>
            </w:r>
          </w:p>
        </w:tc>
      </w:tr>
      <w:tr w:rsidR="00343B7C" w:rsidRPr="00343B7C" w:rsidTr="00F03F45">
        <w:trPr>
          <w:trHeight w:val="213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826 01 05 02 01 00 0000 610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 остатков денежных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14 475 712,54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7 646 689,00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7 748 663,00</w:t>
            </w:r>
          </w:p>
        </w:tc>
      </w:tr>
      <w:tr w:rsidR="00343B7C" w:rsidRPr="00343B7C" w:rsidTr="00F03F45">
        <w:trPr>
          <w:trHeight w:val="244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826 01 05 02 01 10 0000 610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14 475 712,54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7 646 689,00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7 748 663,00</w:t>
            </w:r>
          </w:p>
        </w:tc>
      </w:tr>
      <w:tr w:rsidR="00343B7C" w:rsidRPr="00343B7C" w:rsidTr="00F03F45">
        <w:trPr>
          <w:trHeight w:val="263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826 01 03 00 00 00 0000 000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43B7C" w:rsidRPr="00343B7C" w:rsidTr="00F03F45">
        <w:trPr>
          <w:trHeight w:val="273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826 01 03 01 00 00 0000 000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43B7C" w:rsidRPr="00343B7C" w:rsidTr="00F03F45">
        <w:trPr>
          <w:trHeight w:val="326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826 01 03 01 00 00 0000 700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43B7C" w:rsidRPr="00343B7C" w:rsidTr="00F03F45">
        <w:trPr>
          <w:trHeight w:val="473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804 01 03 01 00 10 0000 710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43B7C" w:rsidRPr="00343B7C" w:rsidTr="00F03F45">
        <w:trPr>
          <w:trHeight w:val="41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826 01 03 01 00 00 0000 800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43B7C" w:rsidRPr="00343B7C" w:rsidTr="00F03F45">
        <w:trPr>
          <w:trHeight w:val="566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826 01 03 01 00 10 0000 810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43B7C" w:rsidRPr="00343B7C" w:rsidTr="00F03F45">
        <w:trPr>
          <w:trHeight w:val="192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3 504 340,54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3B7C" w:rsidRPr="00343B7C" w:rsidRDefault="00343B7C" w:rsidP="00343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343B7C" w:rsidRPr="00343B7C" w:rsidRDefault="00343B7C" w:rsidP="0034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43B7C" w:rsidRPr="00343B7C" w:rsidRDefault="00343B7C" w:rsidP="0034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460"/>
        <w:gridCol w:w="116"/>
        <w:gridCol w:w="178"/>
        <w:gridCol w:w="219"/>
        <w:gridCol w:w="462"/>
        <w:gridCol w:w="462"/>
        <w:gridCol w:w="462"/>
        <w:gridCol w:w="519"/>
        <w:gridCol w:w="462"/>
        <w:gridCol w:w="696"/>
        <w:gridCol w:w="604"/>
        <w:gridCol w:w="212"/>
        <w:gridCol w:w="890"/>
        <w:gridCol w:w="885"/>
        <w:gridCol w:w="1240"/>
        <w:gridCol w:w="370"/>
        <w:gridCol w:w="421"/>
        <w:gridCol w:w="288"/>
        <w:gridCol w:w="477"/>
        <w:gridCol w:w="227"/>
        <w:gridCol w:w="138"/>
        <w:gridCol w:w="333"/>
        <w:gridCol w:w="77"/>
        <w:gridCol w:w="586"/>
        <w:gridCol w:w="351"/>
        <w:gridCol w:w="243"/>
        <w:gridCol w:w="115"/>
        <w:gridCol w:w="709"/>
        <w:gridCol w:w="360"/>
        <w:gridCol w:w="207"/>
        <w:gridCol w:w="850"/>
        <w:gridCol w:w="219"/>
        <w:gridCol w:w="207"/>
        <w:gridCol w:w="850"/>
        <w:gridCol w:w="219"/>
        <w:gridCol w:w="65"/>
        <w:gridCol w:w="145"/>
      </w:tblGrid>
      <w:tr w:rsidR="00343B7C" w:rsidRPr="00343B7C" w:rsidTr="00CF325F">
        <w:trPr>
          <w:gridAfter w:val="2"/>
          <w:wAfter w:w="210" w:type="dxa"/>
          <w:trHeight w:val="100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F45" w:rsidRDefault="00F03F45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3F45" w:rsidRDefault="00F03F45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3F45" w:rsidRDefault="00F03F45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3F45" w:rsidRDefault="00F03F45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3F45" w:rsidRDefault="00F03F45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3F45" w:rsidRDefault="00F03F45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2</w:t>
            </w:r>
            <w:r w:rsidRPr="00343B7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решению </w:t>
            </w:r>
            <w:r w:rsidRPr="00343B7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Совета депутатов  </w:t>
            </w:r>
            <w:r w:rsidRPr="00343B7C">
              <w:rPr>
                <w:rFonts w:ascii="Times New Roman" w:hAnsi="Times New Roman" w:cs="Times New Roman"/>
                <w:sz w:val="18"/>
                <w:szCs w:val="18"/>
              </w:rPr>
              <w:br/>
              <w:t>от  14.08.2024 № 121-рс</w:t>
            </w:r>
          </w:p>
        </w:tc>
      </w:tr>
      <w:tr w:rsidR="00343B7C" w:rsidRPr="00343B7C" w:rsidTr="00B952C8">
        <w:trPr>
          <w:gridAfter w:val="2"/>
          <w:wAfter w:w="210" w:type="dxa"/>
          <w:trHeight w:val="346"/>
        </w:trPr>
        <w:tc>
          <w:tcPr>
            <w:tcW w:w="15114" w:type="dxa"/>
            <w:gridSpan w:val="3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Доходы  бюджета на 2024 год и плановый период 2025-2026 годов</w:t>
            </w:r>
          </w:p>
        </w:tc>
      </w:tr>
      <w:tr w:rsidR="00343B7C" w:rsidRPr="00343B7C" w:rsidTr="00B952C8">
        <w:trPr>
          <w:gridAfter w:val="2"/>
          <w:wAfter w:w="210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43B7C" w:rsidRPr="00343B7C" w:rsidTr="00B952C8">
        <w:trPr>
          <w:gridAfter w:val="2"/>
          <w:wAfter w:w="210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343B7C" w:rsidRPr="00343B7C" w:rsidTr="00B952C8">
        <w:trPr>
          <w:gridAfter w:val="2"/>
          <w:wAfter w:w="210" w:type="dxa"/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4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649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2024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2025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2026 год</w:t>
            </w:r>
          </w:p>
        </w:tc>
      </w:tr>
      <w:tr w:rsidR="00343B7C" w:rsidRPr="00343B7C" w:rsidTr="00B952C8">
        <w:trPr>
          <w:gridAfter w:val="2"/>
          <w:wAfter w:w="210" w:type="dxa"/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649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gridAfter w:val="2"/>
          <w:wAfter w:w="210" w:type="dxa"/>
          <w:trHeight w:val="268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группа доходов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подгруппа доходов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статья доходов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подстатья доходов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элемент доходов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 xml:space="preserve">группа подвидов </w:t>
            </w:r>
          </w:p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доходов бюджета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649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gridAfter w:val="2"/>
          <w:wAfter w:w="2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43B7C" w:rsidRPr="00343B7C" w:rsidTr="00B952C8">
        <w:trPr>
          <w:gridAfter w:val="2"/>
          <w:wAfter w:w="2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2 149 252,00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2 111 125,00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2 142 654,00</w:t>
            </w:r>
          </w:p>
        </w:tc>
      </w:tr>
      <w:tr w:rsidR="00343B7C" w:rsidRPr="00343B7C" w:rsidTr="00CF325F">
        <w:trPr>
          <w:gridAfter w:val="2"/>
          <w:wAfter w:w="210" w:type="dxa"/>
          <w:trHeight w:val="1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198 765,00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211 060,00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222 840,00</w:t>
            </w:r>
          </w:p>
        </w:tc>
      </w:tr>
      <w:tr w:rsidR="00343B7C" w:rsidRPr="00343B7C" w:rsidTr="00CF325F">
        <w:trPr>
          <w:gridAfter w:val="2"/>
          <w:wAfter w:w="210" w:type="dxa"/>
          <w:trHeight w:val="1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198 765,00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211 060,00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222 840,00</w:t>
            </w:r>
          </w:p>
        </w:tc>
      </w:tr>
      <w:tr w:rsidR="00343B7C" w:rsidRPr="00343B7C" w:rsidTr="00B952C8">
        <w:trPr>
          <w:gridAfter w:val="2"/>
          <w:wAfter w:w="210" w:type="dxa"/>
          <w:trHeight w:val="12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195 245,00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207 450,00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219 090,00</w:t>
            </w:r>
          </w:p>
        </w:tc>
      </w:tr>
      <w:tr w:rsidR="00343B7C" w:rsidRPr="00343B7C" w:rsidTr="00B952C8">
        <w:trPr>
          <w:gridAfter w:val="2"/>
          <w:wAfter w:w="210" w:type="dxa"/>
          <w:trHeight w:val="12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343B7C" w:rsidRPr="00343B7C" w:rsidTr="00B952C8">
        <w:trPr>
          <w:gridAfter w:val="2"/>
          <w:wAfter w:w="210" w:type="dxa"/>
          <w:trHeight w:val="11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3 510,00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3 740,00</w:t>
            </w:r>
          </w:p>
        </w:tc>
      </w:tr>
      <w:tr w:rsidR="00343B7C" w:rsidRPr="00343B7C" w:rsidTr="00B952C8">
        <w:trPr>
          <w:gridAfter w:val="2"/>
          <w:wAfter w:w="210" w:type="dxa"/>
          <w:trHeight w:val="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459 100,00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343B7C" w:rsidRPr="00343B7C" w:rsidTr="00B952C8">
        <w:trPr>
          <w:gridAfter w:val="2"/>
          <w:wAfter w:w="210" w:type="dxa"/>
          <w:trHeight w:val="4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459 100,00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343B7C" w:rsidRPr="00343B7C" w:rsidTr="00B952C8">
        <w:trPr>
          <w:gridAfter w:val="2"/>
          <w:wAfter w:w="210" w:type="dxa"/>
          <w:trHeight w:val="83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239 500,00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204 800,00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203 600,00</w:t>
            </w:r>
          </w:p>
        </w:tc>
      </w:tr>
      <w:tr w:rsidR="00343B7C" w:rsidRPr="00343B7C" w:rsidTr="00B952C8">
        <w:trPr>
          <w:gridAfter w:val="2"/>
          <w:wAfter w:w="210" w:type="dxa"/>
          <w:trHeight w:val="12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239 500,00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204 800,00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203 600,00</w:t>
            </w:r>
          </w:p>
        </w:tc>
      </w:tr>
      <w:tr w:rsidR="00343B7C" w:rsidRPr="00343B7C" w:rsidTr="00B952C8">
        <w:trPr>
          <w:gridAfter w:val="2"/>
          <w:wAfter w:w="210" w:type="dxa"/>
          <w:trHeight w:val="9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</w:tr>
      <w:tr w:rsidR="00343B7C" w:rsidRPr="00343B7C" w:rsidTr="00B952C8">
        <w:trPr>
          <w:gridAfter w:val="2"/>
          <w:wAfter w:w="210" w:type="dxa"/>
          <w:trHeight w:val="15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</w:tr>
      <w:tr w:rsidR="00343B7C" w:rsidRPr="00343B7C" w:rsidTr="00B952C8">
        <w:trPr>
          <w:gridAfter w:val="2"/>
          <w:wAfter w:w="210" w:type="dxa"/>
          <w:trHeight w:val="85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248 300,00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265 500,00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275 000,00</w:t>
            </w:r>
          </w:p>
        </w:tc>
      </w:tr>
      <w:tr w:rsidR="00343B7C" w:rsidRPr="00343B7C" w:rsidTr="00B952C8">
        <w:trPr>
          <w:gridAfter w:val="2"/>
          <w:wAfter w:w="210" w:type="dxa"/>
          <w:trHeight w:val="1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248 300,00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265 500,00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275 000,00</w:t>
            </w:r>
          </w:p>
        </w:tc>
      </w:tr>
      <w:tr w:rsidR="00343B7C" w:rsidRPr="00343B7C" w:rsidTr="00B952C8">
        <w:trPr>
          <w:gridAfter w:val="2"/>
          <w:wAfter w:w="210" w:type="dxa"/>
          <w:trHeight w:val="7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-29 800,00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-31 100,00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-34 800,00</w:t>
            </w:r>
          </w:p>
        </w:tc>
      </w:tr>
      <w:tr w:rsidR="00343B7C" w:rsidRPr="00343B7C" w:rsidTr="00B952C8">
        <w:trPr>
          <w:gridAfter w:val="2"/>
          <w:wAfter w:w="210" w:type="dxa"/>
          <w:trHeight w:val="12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-29 800,00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-31 100,00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-34 800,00</w:t>
            </w:r>
          </w:p>
        </w:tc>
      </w:tr>
      <w:tr w:rsidR="00343B7C" w:rsidRPr="00343B7C" w:rsidTr="00B952C8">
        <w:trPr>
          <w:gridAfter w:val="2"/>
          <w:wAfter w:w="210" w:type="dxa"/>
          <w:trHeight w:val="2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36 732,00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38 828,00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40 927,00</w:t>
            </w:r>
          </w:p>
        </w:tc>
      </w:tr>
      <w:tr w:rsidR="00343B7C" w:rsidRPr="00343B7C" w:rsidTr="00B952C8">
        <w:trPr>
          <w:gridAfter w:val="2"/>
          <w:wAfter w:w="210" w:type="dxa"/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36 732,00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38 828,00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40 927,00</w:t>
            </w:r>
          </w:p>
        </w:tc>
      </w:tr>
      <w:tr w:rsidR="00343B7C" w:rsidRPr="00343B7C" w:rsidTr="00B952C8">
        <w:trPr>
          <w:gridAfter w:val="2"/>
          <w:wAfter w:w="210" w:type="dxa"/>
          <w:trHeight w:val="2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36 732,00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38 828,00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40 927,00</w:t>
            </w:r>
          </w:p>
        </w:tc>
      </w:tr>
      <w:tr w:rsidR="00343B7C" w:rsidRPr="00343B7C" w:rsidTr="00B952C8">
        <w:trPr>
          <w:gridAfter w:val="2"/>
          <w:wAfter w:w="210" w:type="dxa"/>
          <w:trHeight w:val="1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1 024 455,00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1 078 137,00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1 101 187,00</w:t>
            </w:r>
          </w:p>
        </w:tc>
      </w:tr>
      <w:tr w:rsidR="00343B7C" w:rsidRPr="00343B7C" w:rsidTr="00B952C8">
        <w:trPr>
          <w:gridAfter w:val="2"/>
          <w:wAfter w:w="2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306 296,00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341 406,00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345 885,00</w:t>
            </w:r>
          </w:p>
        </w:tc>
      </w:tr>
      <w:tr w:rsidR="00343B7C" w:rsidRPr="00343B7C" w:rsidTr="00B952C8">
        <w:trPr>
          <w:gridAfter w:val="2"/>
          <w:wAfter w:w="210" w:type="dxa"/>
          <w:trHeight w:val="38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306 296,00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341 406,00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345 885,00</w:t>
            </w:r>
          </w:p>
        </w:tc>
      </w:tr>
      <w:tr w:rsidR="00343B7C" w:rsidRPr="00343B7C" w:rsidTr="00B952C8">
        <w:trPr>
          <w:gridAfter w:val="2"/>
          <w:wAfter w:w="2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718 159,00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736 731,00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755 302,00</w:t>
            </w:r>
          </w:p>
        </w:tc>
      </w:tr>
      <w:tr w:rsidR="00343B7C" w:rsidRPr="00343B7C" w:rsidTr="00B952C8">
        <w:trPr>
          <w:gridAfter w:val="2"/>
          <w:wAfter w:w="2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</w:tr>
      <w:tr w:rsidR="00343B7C" w:rsidRPr="00343B7C" w:rsidTr="00CF325F">
        <w:trPr>
          <w:gridAfter w:val="2"/>
          <w:wAfter w:w="210" w:type="dxa"/>
          <w:trHeight w:val="3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</w:tr>
      <w:tr w:rsidR="00343B7C" w:rsidRPr="00343B7C" w:rsidTr="00CF325F">
        <w:trPr>
          <w:gridAfter w:val="2"/>
          <w:wAfter w:w="210" w:type="dxa"/>
          <w:trHeight w:val="23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560 339,00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578 911,00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597 482,00</w:t>
            </w:r>
          </w:p>
        </w:tc>
      </w:tr>
      <w:tr w:rsidR="00343B7C" w:rsidRPr="00343B7C" w:rsidTr="00B952C8">
        <w:trPr>
          <w:gridAfter w:val="2"/>
          <w:wAfter w:w="210" w:type="dxa"/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560 339,00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578 911,00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597 482,00</w:t>
            </w:r>
          </w:p>
        </w:tc>
      </w:tr>
      <w:tr w:rsidR="00343B7C" w:rsidRPr="00343B7C" w:rsidTr="00B952C8">
        <w:trPr>
          <w:gridAfter w:val="2"/>
          <w:wAfter w:w="2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343B7C" w:rsidRPr="00343B7C" w:rsidTr="00B952C8">
        <w:trPr>
          <w:gridAfter w:val="2"/>
          <w:wAfter w:w="210" w:type="dxa"/>
          <w:trHeight w:val="6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343B7C" w:rsidRPr="00343B7C" w:rsidTr="00B952C8">
        <w:trPr>
          <w:gridAfter w:val="2"/>
          <w:wAfter w:w="210" w:type="dxa"/>
          <w:trHeight w:val="8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343B7C" w:rsidRPr="00343B7C" w:rsidTr="00B952C8">
        <w:trPr>
          <w:gridAfter w:val="2"/>
          <w:wAfter w:w="210" w:type="dxa"/>
          <w:trHeight w:val="109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343B7C" w:rsidRPr="00343B7C" w:rsidTr="00B952C8">
        <w:trPr>
          <w:gridAfter w:val="2"/>
          <w:wAfter w:w="210" w:type="dxa"/>
          <w:trHeight w:val="4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343B7C" w:rsidRPr="00343B7C" w:rsidTr="00B952C8">
        <w:trPr>
          <w:gridAfter w:val="2"/>
          <w:wAfter w:w="210" w:type="dxa"/>
          <w:trHeight w:val="11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343B7C" w:rsidRPr="00343B7C" w:rsidTr="00B952C8">
        <w:trPr>
          <w:gridAfter w:val="2"/>
          <w:wAfter w:w="210" w:type="dxa"/>
          <w:trHeight w:val="8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343B7C" w:rsidRPr="00343B7C" w:rsidTr="00B952C8">
        <w:trPr>
          <w:gridAfter w:val="2"/>
          <w:wAfter w:w="210" w:type="dxa"/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343B7C" w:rsidRPr="00343B7C" w:rsidTr="00B952C8">
        <w:trPr>
          <w:gridAfter w:val="2"/>
          <w:wAfter w:w="210" w:type="dxa"/>
          <w:trHeight w:val="1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343B7C" w:rsidRPr="00343B7C" w:rsidTr="00B952C8">
        <w:trPr>
          <w:gridAfter w:val="2"/>
          <w:wAfter w:w="210" w:type="dxa"/>
          <w:trHeight w:val="4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343B7C" w:rsidRPr="00343B7C" w:rsidTr="00B952C8">
        <w:trPr>
          <w:gridAfter w:val="2"/>
          <w:wAfter w:w="210" w:type="dxa"/>
          <w:trHeight w:val="69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343B7C" w:rsidRPr="00343B7C" w:rsidTr="00B952C8">
        <w:trPr>
          <w:gridAfter w:val="2"/>
          <w:wAfter w:w="210" w:type="dxa"/>
          <w:trHeight w:val="21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gridAfter w:val="2"/>
          <w:wAfter w:w="210" w:type="dxa"/>
          <w:trHeight w:val="2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gridAfter w:val="2"/>
          <w:wAfter w:w="210" w:type="dxa"/>
          <w:trHeight w:val="3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gridAfter w:val="2"/>
          <w:wAfter w:w="210" w:type="dxa"/>
          <w:trHeight w:val="6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gridAfter w:val="2"/>
          <w:wAfter w:w="210" w:type="dxa"/>
          <w:trHeight w:val="69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gridAfter w:val="2"/>
          <w:wAfter w:w="2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8 822 120,00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5 535 564,00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5 606 009,00</w:t>
            </w:r>
          </w:p>
        </w:tc>
      </w:tr>
      <w:tr w:rsidR="00343B7C" w:rsidRPr="00343B7C" w:rsidTr="00B952C8">
        <w:trPr>
          <w:gridAfter w:val="2"/>
          <w:wAfter w:w="210" w:type="dxa"/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8 822 120,00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5 535 564,00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5 606 009,00</w:t>
            </w:r>
          </w:p>
        </w:tc>
      </w:tr>
      <w:tr w:rsidR="00343B7C" w:rsidRPr="00343B7C" w:rsidTr="00B952C8">
        <w:trPr>
          <w:gridAfter w:val="2"/>
          <w:wAfter w:w="210" w:type="dxa"/>
          <w:trHeight w:val="2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3 477 600,00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</w:tr>
      <w:tr w:rsidR="00343B7C" w:rsidRPr="00343B7C" w:rsidTr="00B952C8">
        <w:trPr>
          <w:gridAfter w:val="2"/>
          <w:wAfter w:w="210" w:type="dxa"/>
          <w:trHeight w:val="2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3 477 600,00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</w:tr>
      <w:tr w:rsidR="00343B7C" w:rsidRPr="00343B7C" w:rsidTr="00B952C8">
        <w:trPr>
          <w:gridAfter w:val="2"/>
          <w:wAfter w:w="210" w:type="dxa"/>
          <w:trHeight w:val="5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3 477 600,00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</w:tr>
      <w:tr w:rsidR="00343B7C" w:rsidRPr="00343B7C" w:rsidTr="00B952C8">
        <w:trPr>
          <w:gridAfter w:val="2"/>
          <w:wAfter w:w="210" w:type="dxa"/>
          <w:trHeight w:val="6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7601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2 432 500,00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1 946 030,00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1 946 030,00</w:t>
            </w:r>
          </w:p>
        </w:tc>
      </w:tr>
      <w:tr w:rsidR="00343B7C" w:rsidRPr="00343B7C" w:rsidTr="00B952C8">
        <w:trPr>
          <w:gridAfter w:val="2"/>
          <w:wAfter w:w="210" w:type="dxa"/>
          <w:trHeight w:val="66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8601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1 045 100,00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1 063 700,00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1 063 700,00</w:t>
            </w:r>
          </w:p>
        </w:tc>
      </w:tr>
      <w:tr w:rsidR="00343B7C" w:rsidRPr="00343B7C" w:rsidTr="00B952C8">
        <w:trPr>
          <w:gridAfter w:val="2"/>
          <w:wAfter w:w="210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gridAfter w:val="2"/>
          <w:wAfter w:w="2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gridAfter w:val="2"/>
          <w:wAfter w:w="2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gridAfter w:val="2"/>
          <w:wAfter w:w="210" w:type="dxa"/>
          <w:trHeight w:val="69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7509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gridAfter w:val="2"/>
          <w:wAfter w:w="210" w:type="dxa"/>
          <w:trHeight w:val="2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622 370,00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699 369,00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769 814,00</w:t>
            </w:r>
          </w:p>
        </w:tc>
      </w:tr>
      <w:tr w:rsidR="00343B7C" w:rsidRPr="00343B7C" w:rsidTr="00B952C8">
        <w:trPr>
          <w:gridAfter w:val="2"/>
          <w:wAfter w:w="210" w:type="dxa"/>
          <w:trHeight w:val="3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</w:tr>
      <w:tr w:rsidR="00343B7C" w:rsidRPr="00343B7C" w:rsidTr="00B952C8">
        <w:trPr>
          <w:gridAfter w:val="2"/>
          <w:wAfter w:w="210" w:type="dxa"/>
          <w:trHeight w:val="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</w:tr>
      <w:tr w:rsidR="00343B7C" w:rsidRPr="00343B7C" w:rsidTr="00B952C8">
        <w:trPr>
          <w:gridAfter w:val="2"/>
          <w:wAfter w:w="210" w:type="dxa"/>
          <w:trHeight w:val="8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7514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</w:tr>
      <w:tr w:rsidR="00343B7C" w:rsidRPr="00343B7C" w:rsidTr="00B952C8">
        <w:trPr>
          <w:gridAfter w:val="2"/>
          <w:wAfter w:w="210" w:type="dxa"/>
          <w:trHeight w:val="4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759 614,00</w:t>
            </w:r>
          </w:p>
        </w:tc>
      </w:tr>
      <w:tr w:rsidR="00343B7C" w:rsidRPr="00343B7C" w:rsidTr="00CF325F">
        <w:trPr>
          <w:gridAfter w:val="2"/>
          <w:wAfter w:w="210" w:type="dxa"/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759 614,00</w:t>
            </w:r>
          </w:p>
        </w:tc>
      </w:tr>
      <w:tr w:rsidR="00343B7C" w:rsidRPr="00343B7C" w:rsidTr="00B952C8">
        <w:trPr>
          <w:gridAfter w:val="2"/>
          <w:wAfter w:w="210" w:type="dxa"/>
          <w:trHeight w:val="9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3 984 650,00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</w:tr>
      <w:tr w:rsidR="00343B7C" w:rsidRPr="00343B7C" w:rsidTr="00B952C8">
        <w:trPr>
          <w:gridAfter w:val="2"/>
          <w:wAfter w:w="210" w:type="dxa"/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3 984 650,00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</w:tr>
      <w:tr w:rsidR="00343B7C" w:rsidRPr="00343B7C" w:rsidTr="00B952C8">
        <w:trPr>
          <w:gridAfter w:val="2"/>
          <w:wAfter w:w="210" w:type="dxa"/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3 984 650,00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1 826 465,00</w:t>
            </w:r>
          </w:p>
        </w:tc>
      </w:tr>
      <w:tr w:rsidR="00343B7C" w:rsidRPr="00343B7C" w:rsidTr="00B952C8">
        <w:trPr>
          <w:gridAfter w:val="2"/>
          <w:wAfter w:w="210" w:type="dxa"/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2724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размеров оплаты труда работникам бюджетной сферы Красноярского края) 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449 971,00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gridAfter w:val="2"/>
          <w:wAfter w:w="210" w:type="dxa"/>
          <w:trHeight w:val="4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7412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314 700,00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209 800,00</w:t>
            </w:r>
          </w:p>
        </w:tc>
      </w:tr>
      <w:tr w:rsidR="00343B7C" w:rsidRPr="00343B7C" w:rsidTr="00CF325F">
        <w:trPr>
          <w:gridAfter w:val="2"/>
          <w:wAfter w:w="210" w:type="dxa"/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7641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gridAfter w:val="2"/>
          <w:wAfter w:w="210" w:type="dxa"/>
          <w:trHeight w:val="4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7745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61 100,00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gridAfter w:val="2"/>
          <w:wAfter w:w="210" w:type="dxa"/>
          <w:trHeight w:val="56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8602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2 138 879,00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1 616 665,00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1 616 665,00</w:t>
            </w:r>
          </w:p>
        </w:tc>
      </w:tr>
      <w:tr w:rsidR="00343B7C" w:rsidRPr="00343B7C" w:rsidTr="00B952C8">
        <w:trPr>
          <w:gridAfter w:val="2"/>
          <w:wAfter w:w="2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10 971 372,00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7 646 689,00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7 748 663,00</w:t>
            </w:r>
          </w:p>
        </w:tc>
      </w:tr>
      <w:tr w:rsidR="00343B7C" w:rsidRPr="00343B7C" w:rsidTr="00B952C8">
        <w:trPr>
          <w:gridAfter w:val="1"/>
          <w:wAfter w:w="145" w:type="dxa"/>
          <w:trHeight w:val="255"/>
        </w:trPr>
        <w:tc>
          <w:tcPr>
            <w:tcW w:w="15179" w:type="dxa"/>
            <w:gridSpan w:val="36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03F45" w:rsidRDefault="00F03F45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3F45" w:rsidRDefault="00F03F45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Приложение № 3</w:t>
            </w:r>
          </w:p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 xml:space="preserve"> к решению Новотроицкого Совета депутатов</w:t>
            </w:r>
          </w:p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 xml:space="preserve"> № 121-рс от 14.08.2024</w:t>
            </w:r>
          </w:p>
        </w:tc>
      </w:tr>
      <w:tr w:rsidR="00343B7C" w:rsidRPr="00343B7C" w:rsidTr="00B952C8">
        <w:trPr>
          <w:gridAfter w:val="18"/>
          <w:wAfter w:w="5901" w:type="dxa"/>
          <w:trHeight w:val="80"/>
        </w:trPr>
        <w:tc>
          <w:tcPr>
            <w:tcW w:w="94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F03F45">
        <w:trPr>
          <w:trHeight w:val="431"/>
        </w:trPr>
        <w:tc>
          <w:tcPr>
            <w:tcW w:w="15324" w:type="dxa"/>
            <w:gridSpan w:val="3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разделам и подразделам классификации расходов бюджетов</w:t>
            </w:r>
          </w:p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Российской Федерации на 2024 год и плановый период 2025-2026 годов</w:t>
            </w:r>
          </w:p>
        </w:tc>
      </w:tr>
      <w:tr w:rsidR="00343B7C" w:rsidRPr="00343B7C" w:rsidTr="00F03F45">
        <w:trPr>
          <w:trHeight w:val="129"/>
        </w:trPr>
        <w:tc>
          <w:tcPr>
            <w:tcW w:w="14895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43B7C" w:rsidRPr="00343B7C" w:rsidTr="00B952C8">
        <w:trPr>
          <w:trHeight w:val="520"/>
        </w:trPr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0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подраздел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42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6 128 357,66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4 507 292,00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4 320 522,00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310"/>
        </w:trPr>
        <w:tc>
          <w:tcPr>
            <w:tcW w:w="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1 141 577,00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985 331,00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359"/>
        </w:trPr>
        <w:tc>
          <w:tcPr>
            <w:tcW w:w="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4 922 302,66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3 389 761,00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3 302 991,00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24 478,00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12 200,00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0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619 892,00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759 614,00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171"/>
        </w:trPr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487"/>
        </w:trPr>
        <w:tc>
          <w:tcPr>
            <w:tcW w:w="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331 264,00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220 843,00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220 843,00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2 650 808,57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2 572 808,57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90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3 995 327,31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896 055,00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926 055,00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3 990 327,31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891 055,00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921 055,00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90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90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461"/>
        </w:trPr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20</w:t>
            </w:r>
          </w:p>
        </w:tc>
        <w:tc>
          <w:tcPr>
            <w:tcW w:w="90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141"/>
        </w:trPr>
        <w:tc>
          <w:tcPr>
            <w:tcW w:w="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42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172 567,00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356 266,00</w:t>
            </w:r>
          </w:p>
        </w:tc>
        <w:tc>
          <w:tcPr>
            <w:tcW w:w="42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0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14 475 712,54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7 646 689,00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7 748 663,00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RANGE!G33"/>
            <w:bookmarkEnd w:id="1"/>
          </w:p>
        </w:tc>
      </w:tr>
      <w:tr w:rsidR="00343B7C" w:rsidRPr="00343B7C" w:rsidTr="00CF325F">
        <w:trPr>
          <w:trHeight w:val="818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3F45" w:rsidRDefault="00F03F45" w:rsidP="00CF3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3F45" w:rsidRDefault="00F03F45" w:rsidP="00CF3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3B7C" w:rsidRPr="00343B7C" w:rsidRDefault="00343B7C" w:rsidP="00CF3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Приложение 4 к решению Новотроицкого сельсовета депутатов  от 14.08.2024  № 121-рс</w:t>
            </w:r>
          </w:p>
        </w:tc>
      </w:tr>
      <w:tr w:rsidR="00343B7C" w:rsidRPr="00343B7C" w:rsidTr="00F03F45">
        <w:trPr>
          <w:trHeight w:val="398"/>
        </w:trPr>
        <w:tc>
          <w:tcPr>
            <w:tcW w:w="15324" w:type="dxa"/>
            <w:gridSpan w:val="3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Ведомственная структура расходов бюджета на 2024 год и плановый период 2025-2026 годов</w:t>
            </w:r>
          </w:p>
        </w:tc>
      </w:tr>
      <w:tr w:rsidR="00343B7C" w:rsidRPr="00343B7C" w:rsidTr="00B952C8">
        <w:trPr>
          <w:trHeight w:val="270"/>
        </w:trPr>
        <w:tc>
          <w:tcPr>
            <w:tcW w:w="82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343B7C" w:rsidRPr="00343B7C" w:rsidTr="00B952C8">
        <w:trPr>
          <w:trHeight w:val="481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66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ведомства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подраздел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343B7C" w:rsidRPr="00343B7C" w:rsidTr="00B952C8">
        <w:trPr>
          <w:trHeight w:val="481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6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Администрация Новотроицкого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14 475 712,54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7 646 689,00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7 748 663,00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6 128 357,66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4 507 292,00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4 320 522,00</w:t>
            </w:r>
          </w:p>
        </w:tc>
      </w:tr>
      <w:tr w:rsidR="00343B7C" w:rsidRPr="00343B7C" w:rsidTr="00B952C8">
        <w:trPr>
          <w:trHeight w:val="47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343B7C" w:rsidRPr="00343B7C" w:rsidTr="00B952C8">
        <w:trPr>
          <w:trHeight w:val="42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343B7C" w:rsidRPr="00343B7C" w:rsidTr="00B952C8">
        <w:trPr>
          <w:trHeight w:val="19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343B7C" w:rsidRPr="00343B7C" w:rsidTr="00B952C8">
        <w:trPr>
          <w:trHeight w:val="62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343B7C" w:rsidRPr="00343B7C" w:rsidTr="00B952C8">
        <w:trPr>
          <w:trHeight w:val="20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1920000200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1 085 331,00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985 331,00</w:t>
            </w:r>
          </w:p>
        </w:tc>
      </w:tr>
      <w:tr w:rsidR="00343B7C" w:rsidRPr="00343B7C" w:rsidTr="00B952C8">
        <w:trPr>
          <w:trHeight w:val="64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4 922 302,66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3 389 761,00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3 302 991,00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4 922 302,66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3 389 761,00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3 302 991,00</w:t>
            </w:r>
          </w:p>
        </w:tc>
      </w:tr>
      <w:tr w:rsidR="00343B7C" w:rsidRPr="00343B7C" w:rsidTr="00B952C8">
        <w:trPr>
          <w:trHeight w:val="53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4 922 302,66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3 389 761,00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3 302 991,00</w:t>
            </w:r>
          </w:p>
        </w:tc>
      </w:tr>
      <w:tr w:rsidR="00343B7C" w:rsidRPr="00343B7C" w:rsidTr="00B952C8">
        <w:trPr>
          <w:trHeight w:val="49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3 367 292,66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2 103 979,00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2 017 209,00</w:t>
            </w:r>
          </w:p>
        </w:tc>
      </w:tr>
      <w:tr w:rsidR="00343B7C" w:rsidRPr="00343B7C" w:rsidTr="00B952C8">
        <w:trPr>
          <w:trHeight w:val="5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13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1 738 029,00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1 609 149,00</w:t>
            </w:r>
          </w:p>
        </w:tc>
      </w:tr>
      <w:tr w:rsidR="00343B7C" w:rsidRPr="00343B7C" w:rsidTr="00B952C8">
        <w:trPr>
          <w:trHeight w:val="20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1 738 029,00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1 609 149,00</w:t>
            </w:r>
          </w:p>
        </w:tc>
      </w:tr>
      <w:tr w:rsidR="00343B7C" w:rsidRPr="00343B7C" w:rsidTr="00CF325F">
        <w:trPr>
          <w:trHeight w:val="15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769 062,22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360 950,00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403 060,00</w:t>
            </w:r>
          </w:p>
        </w:tc>
      </w:tr>
      <w:tr w:rsidR="00343B7C" w:rsidRPr="00343B7C" w:rsidTr="00CF325F">
        <w:trPr>
          <w:trHeight w:val="28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769 062,22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360 950,00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403 060,00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513 895,44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513 895,44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343B7C" w:rsidRPr="00343B7C" w:rsidTr="00B952C8">
        <w:trPr>
          <w:trHeight w:val="4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1 358 189,00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343B7C" w:rsidRPr="00343B7C" w:rsidTr="00B952C8">
        <w:trPr>
          <w:trHeight w:val="55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1 358 189,00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343B7C" w:rsidRPr="00343B7C" w:rsidTr="00B952C8">
        <w:trPr>
          <w:trHeight w:val="2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1920000101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1 358 189,00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1 285 782,00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1 285 782,00</w:t>
            </w:r>
          </w:p>
        </w:tc>
      </w:tr>
      <w:tr w:rsidR="00343B7C" w:rsidRPr="00343B7C" w:rsidTr="00B952C8">
        <w:trPr>
          <w:trHeight w:val="50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61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6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1920000888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343B7C" w:rsidRPr="00343B7C" w:rsidTr="00B952C8">
        <w:trPr>
          <w:trHeight w:val="18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343B7C" w:rsidRPr="00343B7C" w:rsidTr="00B952C8">
        <w:trPr>
          <w:trHeight w:val="51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1930000200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24 478,00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24 478,00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</w:tr>
      <w:tr w:rsidR="00343B7C" w:rsidRPr="00343B7C" w:rsidTr="00B952C8">
        <w:trPr>
          <w:trHeight w:val="21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24 478,00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12 200,00</w:t>
            </w:r>
          </w:p>
        </w:tc>
      </w:tr>
      <w:tr w:rsidR="00343B7C" w:rsidRPr="00343B7C" w:rsidTr="00B952C8">
        <w:trPr>
          <w:trHeight w:val="40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1940000300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343B7C" w:rsidRPr="00343B7C" w:rsidTr="00CF325F">
        <w:trPr>
          <w:trHeight w:val="41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6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14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1940000400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61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40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10 200,00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10 200,00</w:t>
            </w:r>
          </w:p>
        </w:tc>
      </w:tr>
      <w:tr w:rsidR="00343B7C" w:rsidRPr="00343B7C" w:rsidTr="00B952C8">
        <w:trPr>
          <w:trHeight w:val="66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</w:tr>
      <w:tr w:rsidR="00343B7C" w:rsidRPr="00343B7C" w:rsidTr="00B952C8">
        <w:trPr>
          <w:trHeight w:val="26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7 722,00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7 722,00</w:t>
            </w:r>
          </w:p>
        </w:tc>
      </w:tr>
      <w:tr w:rsidR="00343B7C" w:rsidRPr="00343B7C" w:rsidTr="00B952C8">
        <w:trPr>
          <w:trHeight w:val="36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</w:tr>
      <w:tr w:rsidR="00343B7C" w:rsidRPr="00343B7C" w:rsidTr="00CF325F">
        <w:trPr>
          <w:trHeight w:val="22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343B7C" w:rsidRPr="00343B7C" w:rsidTr="00B952C8">
        <w:trPr>
          <w:trHeight w:val="29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343B7C" w:rsidRPr="00343B7C" w:rsidTr="00B952C8">
        <w:trPr>
          <w:trHeight w:val="28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343B7C" w:rsidRPr="00343B7C" w:rsidTr="00B952C8">
        <w:trPr>
          <w:trHeight w:val="52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343B7C" w:rsidRPr="00343B7C" w:rsidTr="00B952C8">
        <w:trPr>
          <w:trHeight w:val="56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</w:tr>
      <w:tr w:rsidR="00343B7C" w:rsidRPr="00343B7C" w:rsidTr="00B952C8">
        <w:trPr>
          <w:trHeight w:val="2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481 032,00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481 032,00</w:t>
            </w:r>
          </w:p>
        </w:tc>
      </w:tr>
      <w:tr w:rsidR="00343B7C" w:rsidRPr="00343B7C" w:rsidTr="00CF325F">
        <w:trPr>
          <w:trHeight w:val="21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278 582,00</w:t>
            </w:r>
          </w:p>
        </w:tc>
      </w:tr>
      <w:tr w:rsidR="00343B7C" w:rsidRPr="00343B7C" w:rsidTr="00CF325F">
        <w:trPr>
          <w:trHeight w:val="29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208 137,00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278 582,00</w:t>
            </w:r>
          </w:p>
        </w:tc>
      </w:tr>
      <w:tr w:rsidR="00343B7C" w:rsidRPr="00343B7C" w:rsidTr="00CF325F">
        <w:trPr>
          <w:trHeight w:val="129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343B7C" w:rsidRPr="00343B7C" w:rsidTr="00B952C8">
        <w:trPr>
          <w:trHeight w:val="4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343B7C" w:rsidRPr="00343B7C" w:rsidTr="00B952C8">
        <w:trPr>
          <w:trHeight w:val="24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343B7C" w:rsidRPr="00343B7C" w:rsidTr="00B952C8">
        <w:trPr>
          <w:trHeight w:val="32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343B7C" w:rsidRPr="00343B7C" w:rsidTr="00B952C8">
        <w:trPr>
          <w:trHeight w:val="69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220 843,00</w:t>
            </w:r>
          </w:p>
        </w:tc>
      </w:tr>
      <w:tr w:rsidR="00343B7C" w:rsidRPr="00343B7C" w:rsidTr="00CF325F">
        <w:trPr>
          <w:trHeight w:val="24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170 843,00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170 843,00</w:t>
            </w:r>
          </w:p>
        </w:tc>
      </w:tr>
      <w:tr w:rsidR="00343B7C" w:rsidRPr="00343B7C" w:rsidTr="00CF325F">
        <w:trPr>
          <w:trHeight w:val="26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15100S4120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170 843,00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170 843,00</w:t>
            </w:r>
          </w:p>
        </w:tc>
      </w:tr>
      <w:tr w:rsidR="00343B7C" w:rsidRPr="00343B7C" w:rsidTr="00B952C8">
        <w:trPr>
          <w:trHeight w:val="22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343B7C" w:rsidRPr="00343B7C" w:rsidTr="00B952C8">
        <w:trPr>
          <w:trHeight w:val="28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15100S4120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2 650 808,57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2 572 808,57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343B7C" w:rsidRPr="00343B7C" w:rsidTr="00B952C8">
        <w:trPr>
          <w:trHeight w:val="23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2 572 808,57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343B7C" w:rsidRPr="00343B7C" w:rsidTr="00B952C8">
        <w:trPr>
          <w:trHeight w:val="29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66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2 572 808,57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343B7C" w:rsidRPr="00343B7C" w:rsidTr="00CF325F">
        <w:trPr>
          <w:trHeight w:val="68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1 785 395,57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343B7C" w:rsidRPr="00343B7C" w:rsidTr="00CF325F">
        <w:trPr>
          <w:trHeight w:val="28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1 785 395,57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343B7C" w:rsidRPr="00343B7C" w:rsidTr="00CF325F">
        <w:trPr>
          <w:trHeight w:val="27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1520088660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1 785 395,57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343B7C" w:rsidRPr="00343B7C" w:rsidTr="00B952C8">
        <w:trPr>
          <w:trHeight w:val="82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8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6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15200S5090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15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11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19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67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0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6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1540088910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3 995 327,31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896 055,00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926 055,00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343B7C" w:rsidRPr="00343B7C" w:rsidTr="00B952C8">
        <w:trPr>
          <w:trHeight w:val="12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343B7C" w:rsidRPr="00343B7C" w:rsidTr="00B952C8">
        <w:trPr>
          <w:trHeight w:val="27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343B7C" w:rsidRPr="00343B7C" w:rsidTr="00CF325F">
        <w:trPr>
          <w:trHeight w:val="38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Оказание ритуальных услуг.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343B7C" w:rsidRPr="00343B7C" w:rsidTr="00CF325F">
        <w:trPr>
          <w:trHeight w:val="24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343B7C" w:rsidRPr="00343B7C" w:rsidTr="00CF325F">
        <w:trPr>
          <w:trHeight w:val="27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1520088640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3 990 327,31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891 055,00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921 055,00</w:t>
            </w:r>
          </w:p>
        </w:tc>
      </w:tr>
      <w:tr w:rsidR="00343B7C" w:rsidRPr="00343B7C" w:rsidTr="00B952C8">
        <w:trPr>
          <w:trHeight w:val="21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3 990 327,31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891 055,00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921 055,00</w:t>
            </w:r>
          </w:p>
        </w:tc>
      </w:tr>
      <w:tr w:rsidR="00343B7C" w:rsidRPr="00343B7C" w:rsidTr="00B952C8">
        <w:trPr>
          <w:trHeight w:val="22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3 990 327,31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891 055,00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921 055,00</w:t>
            </w:r>
          </w:p>
        </w:tc>
      </w:tr>
      <w:tr w:rsidR="00343B7C" w:rsidRPr="00343B7C" w:rsidTr="00B952C8">
        <w:trPr>
          <w:trHeight w:val="55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1520077450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4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1520077450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7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1520077450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61 100,00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4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92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873 848,00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343B7C" w:rsidRPr="00343B7C" w:rsidTr="00B952C8">
        <w:trPr>
          <w:trHeight w:val="29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873 848,00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343B7C" w:rsidRPr="00343B7C" w:rsidTr="00B952C8">
        <w:trPr>
          <w:trHeight w:val="34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1520088610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873 848,00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270 000,00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300 000,00</w:t>
            </w:r>
          </w:p>
        </w:tc>
      </w:tr>
      <w:tr w:rsidR="00343B7C" w:rsidRPr="00343B7C" w:rsidTr="00B952C8">
        <w:trPr>
          <w:trHeight w:val="68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Сбор и вывоз ТБО, ликвидация несанкционированных свалок.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127 335,00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19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127 335,00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6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1520088620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127 335,00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72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 ,муниципальной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1 222 044,31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621 055,00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621 055,00</w:t>
            </w:r>
          </w:p>
        </w:tc>
      </w:tr>
      <w:tr w:rsidR="00343B7C" w:rsidRPr="00343B7C" w:rsidTr="00B952C8">
        <w:trPr>
          <w:trHeight w:val="62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761 634,00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</w:tr>
      <w:tr w:rsidR="00343B7C" w:rsidRPr="00343B7C" w:rsidTr="00B952C8">
        <w:trPr>
          <w:trHeight w:val="27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761 634,00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609 055,00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609 055,00</w:t>
            </w:r>
          </w:p>
        </w:tc>
      </w:tr>
      <w:tr w:rsidR="00343B7C" w:rsidRPr="00343B7C" w:rsidTr="00B952C8">
        <w:trPr>
          <w:trHeight w:val="19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456 410,31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343B7C" w:rsidRPr="00343B7C" w:rsidTr="00B952C8">
        <w:trPr>
          <w:trHeight w:val="26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456 410,31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</w:tr>
      <w:tr w:rsidR="00343B7C" w:rsidRPr="00343B7C" w:rsidTr="00B952C8">
        <w:trPr>
          <w:trHeight w:val="464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мест захоронения. Благоустройство и поддержка жилищно-коммунального хозяйства ,муниципальной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8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6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1520088650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55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7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15200S6410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1 098 000,00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85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6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7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15202S6410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72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114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 за счёт средств граждан.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5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34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15203S6410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117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118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18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9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56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122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8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1530088830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343B7C" w:rsidRPr="00343B7C" w:rsidTr="00B952C8">
        <w:trPr>
          <w:trHeight w:val="19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343B7C" w:rsidRPr="00343B7C" w:rsidTr="00B952C8">
        <w:trPr>
          <w:trHeight w:val="24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343B7C" w:rsidRPr="00343B7C" w:rsidTr="00B952C8">
        <w:trPr>
          <w:trHeight w:val="42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343B7C" w:rsidRPr="00343B7C" w:rsidTr="00B952C8">
        <w:trPr>
          <w:trHeight w:val="2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343B7C" w:rsidRPr="00343B7C" w:rsidTr="00B952C8">
        <w:trPr>
          <w:trHeight w:val="27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1530082210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343B7C" w:rsidRPr="00343B7C" w:rsidTr="00B952C8">
        <w:trPr>
          <w:trHeight w:val="4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343B7C" w:rsidRPr="00343B7C" w:rsidTr="00B952C8">
        <w:trPr>
          <w:trHeight w:val="13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132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343B7C" w:rsidRPr="00343B7C" w:rsidTr="00B952C8">
        <w:trPr>
          <w:trHeight w:val="2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343B7C" w:rsidRPr="00343B7C" w:rsidTr="00B952C8">
        <w:trPr>
          <w:trHeight w:val="2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134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343B7C" w:rsidRPr="00343B7C" w:rsidTr="00B952C8">
        <w:trPr>
          <w:trHeight w:val="98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1540086210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766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172 567,00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356 266,00</w:t>
            </w:r>
          </w:p>
        </w:tc>
      </w:tr>
      <w:tr w:rsidR="00343B7C" w:rsidRPr="00343B7C" w:rsidTr="00B952C8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14 475 712,54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7 646 689,00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F03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7 748 663,00</w:t>
            </w:r>
          </w:p>
        </w:tc>
      </w:tr>
    </w:tbl>
    <w:p w:rsidR="00343B7C" w:rsidRPr="00343B7C" w:rsidRDefault="00343B7C" w:rsidP="0034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43B7C" w:rsidRPr="00343B7C" w:rsidRDefault="00343B7C" w:rsidP="0034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40"/>
        <w:gridCol w:w="4160"/>
        <w:gridCol w:w="1500"/>
        <w:gridCol w:w="977"/>
        <w:gridCol w:w="535"/>
        <w:gridCol w:w="305"/>
        <w:gridCol w:w="970"/>
        <w:gridCol w:w="119"/>
        <w:gridCol w:w="874"/>
        <w:gridCol w:w="567"/>
        <w:gridCol w:w="79"/>
        <w:gridCol w:w="629"/>
        <w:gridCol w:w="1276"/>
        <w:gridCol w:w="1276"/>
        <w:gridCol w:w="1417"/>
      </w:tblGrid>
      <w:tr w:rsidR="00343B7C" w:rsidRPr="00343B7C" w:rsidTr="00F03F4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Приложение 5 к решению Совета депутатов</w:t>
            </w:r>
          </w:p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 xml:space="preserve"> от 14.08.2024 №  121-рс</w:t>
            </w:r>
          </w:p>
        </w:tc>
      </w:tr>
      <w:tr w:rsidR="00AF3C24" w:rsidRPr="00343B7C" w:rsidTr="00AF3C24">
        <w:trPr>
          <w:trHeight w:val="333"/>
        </w:trPr>
        <w:tc>
          <w:tcPr>
            <w:tcW w:w="15324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F3C24" w:rsidRPr="00343B7C" w:rsidRDefault="00AF3C24" w:rsidP="00AF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Новотроицкого сельсовета и непрограммным направлениям деятельности), группам и подгруппам видов расходов , разделам, подразделам классификации расходов бюджета сельсовета на 2024 год и плановый период 2025-2026 годов</w:t>
            </w:r>
          </w:p>
        </w:tc>
      </w:tr>
      <w:tr w:rsidR="00343B7C" w:rsidRPr="00343B7C" w:rsidTr="00CF325F">
        <w:trPr>
          <w:trHeight w:val="27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343B7C" w:rsidRPr="00343B7C" w:rsidTr="00CF325F">
        <w:trPr>
          <w:trHeight w:val="43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343B7C" w:rsidRPr="00343B7C" w:rsidTr="00CF325F">
        <w:trPr>
          <w:trHeight w:val="43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343B7C" w:rsidRPr="00343B7C" w:rsidTr="00CF325F">
        <w:trPr>
          <w:trHeight w:val="2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7 727 462,88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2 277 661,00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2 312 261,00</w:t>
            </w:r>
          </w:p>
        </w:tc>
      </w:tr>
      <w:tr w:rsidR="00343B7C" w:rsidRPr="00343B7C" w:rsidTr="00CF325F">
        <w:trPr>
          <w:trHeight w:val="3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220 843,00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220 843,00</w:t>
            </w:r>
          </w:p>
        </w:tc>
      </w:tr>
      <w:tr w:rsidR="00343B7C" w:rsidRPr="00343B7C" w:rsidTr="00CF325F">
        <w:trPr>
          <w:trHeight w:val="82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220 843,00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220 843,00</w:t>
            </w:r>
          </w:p>
        </w:tc>
      </w:tr>
      <w:tr w:rsidR="00343B7C" w:rsidRPr="00343B7C" w:rsidTr="00CF325F">
        <w:trPr>
          <w:trHeight w:val="4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</w:tr>
      <w:tr w:rsidR="00343B7C" w:rsidRPr="00343B7C" w:rsidTr="00CF325F">
        <w:trPr>
          <w:trHeight w:val="4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</w:tr>
      <w:tr w:rsidR="00343B7C" w:rsidRPr="00343B7C" w:rsidTr="00CF325F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170 843,00</w:t>
            </w:r>
          </w:p>
        </w:tc>
      </w:tr>
      <w:tr w:rsidR="00343B7C" w:rsidRPr="00343B7C" w:rsidTr="00CF325F">
        <w:trPr>
          <w:trHeight w:val="5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311 264,00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170 843,00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170 843,00</w:t>
            </w:r>
          </w:p>
        </w:tc>
      </w:tr>
      <w:tr w:rsidR="00343B7C" w:rsidRPr="00343B7C" w:rsidTr="00CF325F">
        <w:trPr>
          <w:trHeight w:val="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</w:tr>
      <w:tr w:rsidR="00343B7C" w:rsidRPr="00343B7C" w:rsidTr="00CF325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выплаты населению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</w:tr>
      <w:tr w:rsidR="00343B7C" w:rsidRPr="00343B7C" w:rsidTr="00CF325F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</w:tr>
      <w:tr w:rsidR="00343B7C" w:rsidRPr="00343B7C" w:rsidTr="00CF325F">
        <w:trPr>
          <w:trHeight w:val="4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50 000,00</w:t>
            </w:r>
          </w:p>
        </w:tc>
      </w:tr>
      <w:tr w:rsidR="00343B7C" w:rsidRPr="00343B7C" w:rsidTr="00CF325F">
        <w:trPr>
          <w:trHeight w:val="4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6 568 135,88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1 336 755,00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1 371 355,00</w:t>
            </w:r>
          </w:p>
        </w:tc>
      </w:tr>
      <w:tr w:rsidR="00343B7C" w:rsidRPr="00343B7C" w:rsidTr="00CF325F">
        <w:trPr>
          <w:trHeight w:val="71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1520077450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1520077450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1520077450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16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1520077450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1520077450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5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Уличное освещение. 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873 848,00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343B7C" w:rsidRPr="00343B7C" w:rsidTr="00CF325F">
        <w:trPr>
          <w:trHeight w:val="40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873 848,00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343B7C" w:rsidRPr="00343B7C" w:rsidTr="00CF325F">
        <w:trPr>
          <w:trHeight w:val="4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873 848,00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873 848,00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1520088610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873 848,00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300 000,00</w:t>
            </w:r>
          </w:p>
        </w:tc>
      </w:tr>
      <w:tr w:rsidR="00343B7C" w:rsidRPr="00343B7C" w:rsidTr="00CF325F">
        <w:trPr>
          <w:trHeight w:val="60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Сбор и вывоз ТБО, ликвидация несанкционированных свалок.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127 335,00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1520088620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127 335,00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6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1 222 044,31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621 055,00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621 055,00</w:t>
            </w:r>
          </w:p>
        </w:tc>
      </w:tr>
      <w:tr w:rsidR="00343B7C" w:rsidRPr="00343B7C" w:rsidTr="00CF325F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761 634,00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</w:tr>
      <w:tr w:rsidR="00343B7C" w:rsidRPr="00343B7C" w:rsidTr="00CF325F">
        <w:trPr>
          <w:trHeight w:val="2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761 634,00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761 634,00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609 055,00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761 634,00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609 055,00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609 055,00</w:t>
            </w:r>
          </w:p>
        </w:tc>
      </w:tr>
      <w:tr w:rsidR="00343B7C" w:rsidRPr="00343B7C" w:rsidTr="00CF325F">
        <w:trPr>
          <w:trHeight w:val="4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456 410,31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343B7C" w:rsidRPr="00343B7C" w:rsidTr="00CF325F">
        <w:trPr>
          <w:trHeight w:val="4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456 410,31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456 410,31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456 410,31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</w:tr>
      <w:tr w:rsidR="00343B7C" w:rsidRPr="00343B7C" w:rsidTr="00CF325F">
        <w:trPr>
          <w:trHeight w:val="58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41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Оказание ритуальных услуг.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343B7C" w:rsidRPr="00343B7C" w:rsidTr="00CF325F">
        <w:trPr>
          <w:trHeight w:val="4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343B7C" w:rsidRPr="00343B7C" w:rsidTr="00CF325F">
        <w:trPr>
          <w:trHeight w:val="4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</w:tr>
      <w:tr w:rsidR="00343B7C" w:rsidRPr="00343B7C" w:rsidTr="00CF325F">
        <w:trPr>
          <w:trHeight w:val="28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мест захоронения.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1520088650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7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1 785 395,57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343B7C" w:rsidRPr="00343B7C" w:rsidTr="00CF325F">
        <w:trPr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1 785 395,57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343B7C" w:rsidRPr="00343B7C" w:rsidTr="00CF325F">
        <w:trPr>
          <w:trHeight w:val="4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1 785 395,57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1 785 395,57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1520088660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1 785 395,57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343B7C" w:rsidRPr="00343B7C" w:rsidTr="00CF325F">
        <w:trPr>
          <w:trHeight w:val="72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15200S5090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787 413,00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69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инициатив. Благоустройство и поддержка жилищно-коммунального хозяйства ,муниципальной программы "Социально-экономическое развитие сельсовета 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3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15200S6410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7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3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15202S6410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7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 за счёт средств граждан.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15203S6410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1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343B7C" w:rsidRPr="00343B7C" w:rsidTr="00CF325F">
        <w:trPr>
          <w:trHeight w:val="4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343B7C" w:rsidRPr="00343B7C" w:rsidTr="00CF325F">
        <w:trPr>
          <w:trHeight w:val="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343B7C" w:rsidRPr="00343B7C" w:rsidTr="00CF325F">
        <w:trPr>
          <w:trHeight w:val="1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1530082210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343B7C" w:rsidRPr="00343B7C" w:rsidTr="00CF325F">
        <w:trPr>
          <w:trHeight w:val="5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Развитие культурно- 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2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85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1530088830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774 063,00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343B7C" w:rsidRPr="00343B7C" w:rsidTr="00CF325F">
        <w:trPr>
          <w:trHeight w:val="9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343B7C" w:rsidRPr="00343B7C" w:rsidTr="00CF325F">
        <w:trPr>
          <w:trHeight w:val="3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343B7C" w:rsidRPr="00343B7C" w:rsidTr="00CF325F">
        <w:trPr>
          <w:trHeight w:val="2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1540086210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</w:tr>
      <w:tr w:rsidR="00343B7C" w:rsidRPr="00343B7C" w:rsidTr="00CF325F">
        <w:trPr>
          <w:trHeight w:val="6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1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1540088910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6 748 249,66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5 196 461,00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5 080 136,00</w:t>
            </w:r>
          </w:p>
        </w:tc>
      </w:tr>
      <w:tr w:rsidR="00343B7C" w:rsidRPr="00343B7C" w:rsidTr="00CF325F">
        <w:trPr>
          <w:trHeight w:val="3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6 063 879,66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4 475 092,00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4 288 322,00</w:t>
            </w:r>
          </w:p>
        </w:tc>
      </w:tr>
      <w:tr w:rsidR="00343B7C" w:rsidRPr="00343B7C" w:rsidTr="00CF325F">
        <w:trPr>
          <w:trHeight w:val="3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3 367 292,66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2 103 979,00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2 017 209,00</w:t>
            </w:r>
          </w:p>
        </w:tc>
      </w:tr>
      <w:tr w:rsidR="00343B7C" w:rsidRPr="00343B7C" w:rsidTr="00CF325F">
        <w:trPr>
          <w:trHeight w:val="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1 738 029,00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1 609 149,00</w:t>
            </w:r>
          </w:p>
        </w:tc>
      </w:tr>
      <w:tr w:rsidR="00343B7C" w:rsidRPr="00343B7C" w:rsidTr="00CF325F">
        <w:trPr>
          <w:trHeight w:val="2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102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1 738 029,00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1 609 149,00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1 738 029,00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1 609 149,00</w:t>
            </w:r>
          </w:p>
        </w:tc>
      </w:tr>
      <w:tr w:rsidR="00343B7C" w:rsidRPr="00343B7C" w:rsidTr="00CF325F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1 738 029,00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1 609 149,00</w:t>
            </w:r>
          </w:p>
        </w:tc>
      </w:tr>
      <w:tr w:rsidR="00343B7C" w:rsidRPr="00343B7C" w:rsidTr="00CF325F">
        <w:trPr>
          <w:trHeight w:val="4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105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769 062,22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360 950,00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403 060,00</w:t>
            </w:r>
          </w:p>
        </w:tc>
      </w:tr>
      <w:tr w:rsidR="00343B7C" w:rsidRPr="00343B7C" w:rsidTr="00CF325F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106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769 062,22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403 060,00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107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769 062,22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403 060,00</w:t>
            </w:r>
          </w:p>
        </w:tc>
      </w:tr>
      <w:tr w:rsidR="00343B7C" w:rsidRPr="00343B7C" w:rsidTr="00CF325F">
        <w:trPr>
          <w:trHeight w:val="5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769 062,22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360 950,00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403 060,00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513 895,44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513 895,44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513 895,44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343B7C" w:rsidRPr="00343B7C" w:rsidTr="00CF325F">
        <w:trPr>
          <w:trHeight w:val="4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513 895,44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343B7C" w:rsidRPr="00343B7C" w:rsidTr="00CF325F">
        <w:trPr>
          <w:trHeight w:val="3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1 358 189,00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343B7C" w:rsidRPr="00343B7C" w:rsidTr="00CF325F">
        <w:trPr>
          <w:trHeight w:val="6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1 358 189,00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343B7C" w:rsidRPr="00343B7C" w:rsidTr="00CF325F">
        <w:trPr>
          <w:trHeight w:val="1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115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1 358 189,00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116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1 358 189,00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1 285 782,00</w:t>
            </w:r>
          </w:p>
        </w:tc>
      </w:tr>
      <w:tr w:rsidR="00343B7C" w:rsidRPr="00343B7C" w:rsidTr="00CF325F">
        <w:trPr>
          <w:trHeight w:val="5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1920000101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1 358 189,00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1 285 782,00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1 285 782,00</w:t>
            </w:r>
          </w:p>
        </w:tc>
      </w:tr>
      <w:tr w:rsidR="00343B7C" w:rsidRPr="00343B7C" w:rsidTr="00CF325F">
        <w:trPr>
          <w:trHeight w:val="27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118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343B7C" w:rsidRPr="00343B7C" w:rsidTr="00CF325F">
        <w:trPr>
          <w:trHeight w:val="5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343B7C" w:rsidRPr="00343B7C" w:rsidTr="00CF325F">
        <w:trPr>
          <w:trHeight w:val="2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1 085 331,00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985 331,00</w:t>
            </w:r>
          </w:p>
        </w:tc>
      </w:tr>
      <w:tr w:rsidR="00343B7C" w:rsidRPr="00343B7C" w:rsidTr="00CF325F">
        <w:trPr>
          <w:trHeight w:val="4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1920000200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1 085 331,00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985 331,00</w:t>
            </w:r>
          </w:p>
        </w:tc>
      </w:tr>
      <w:tr w:rsidR="00343B7C" w:rsidRPr="00343B7C" w:rsidTr="00CF325F">
        <w:trPr>
          <w:trHeight w:val="4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123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5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1920000888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343B7C" w:rsidRPr="00343B7C" w:rsidTr="00CF325F">
        <w:trPr>
          <w:trHeight w:val="4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129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132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1930000200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343B7C" w:rsidRPr="00343B7C" w:rsidTr="00CF325F">
        <w:trPr>
          <w:trHeight w:val="2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134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644 370,00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701 369,00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771 814,00</w:t>
            </w:r>
          </w:p>
        </w:tc>
      </w:tr>
      <w:tr w:rsidR="00343B7C" w:rsidRPr="00343B7C" w:rsidTr="00CF325F">
        <w:trPr>
          <w:trHeight w:val="4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137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1940000300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343B7C" w:rsidRPr="00343B7C" w:rsidTr="00CF325F">
        <w:trPr>
          <w:trHeight w:val="34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141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142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143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1940000400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B7C" w:rsidRPr="00343B7C" w:rsidTr="00CF325F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145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343B7C" w:rsidRPr="00343B7C" w:rsidTr="00CF325F">
        <w:trPr>
          <w:trHeight w:val="7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146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</w:tr>
      <w:tr w:rsidR="00343B7C" w:rsidRPr="00343B7C" w:rsidTr="00CF325F">
        <w:trPr>
          <w:trHeight w:val="2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147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148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481 032,00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481 032,00</w:t>
            </w:r>
          </w:p>
        </w:tc>
      </w:tr>
      <w:tr w:rsidR="00343B7C" w:rsidRPr="00343B7C" w:rsidTr="00CF325F">
        <w:trPr>
          <w:trHeight w:val="4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278 582,00</w:t>
            </w:r>
          </w:p>
        </w:tc>
      </w:tr>
      <w:tr w:rsidR="00343B7C" w:rsidRPr="00343B7C" w:rsidTr="00CF325F">
        <w:trPr>
          <w:trHeight w:val="4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278 582,00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278 582,00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208 137,00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278 582,00</w:t>
            </w:r>
          </w:p>
        </w:tc>
      </w:tr>
      <w:tr w:rsidR="00343B7C" w:rsidRPr="00343B7C" w:rsidTr="00CF325F">
        <w:trPr>
          <w:trHeight w:val="5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10 200,00</w:t>
            </w:r>
          </w:p>
        </w:tc>
      </w:tr>
      <w:tr w:rsidR="00343B7C" w:rsidRPr="00343B7C" w:rsidTr="00CF325F">
        <w:trPr>
          <w:trHeight w:val="6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155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</w:tr>
      <w:tr w:rsidR="00343B7C" w:rsidRPr="00343B7C" w:rsidTr="00CF325F">
        <w:trPr>
          <w:trHeight w:val="1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156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157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7 722,00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7 722,00</w:t>
            </w:r>
          </w:p>
        </w:tc>
      </w:tr>
      <w:tr w:rsidR="00343B7C" w:rsidRPr="00343B7C" w:rsidTr="00CF325F">
        <w:trPr>
          <w:trHeight w:val="4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159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</w:tr>
      <w:tr w:rsidR="00343B7C" w:rsidRPr="00343B7C" w:rsidTr="00CF325F">
        <w:trPr>
          <w:trHeight w:val="4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160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161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2 478,00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2 478,00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172 567,00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356 266,00</w:t>
            </w:r>
          </w:p>
        </w:tc>
      </w:tr>
      <w:tr w:rsidR="00343B7C" w:rsidRPr="00343B7C" w:rsidTr="00CF325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14 475 712,54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7 646 689,00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7 748 663,00</w:t>
            </w:r>
          </w:p>
        </w:tc>
      </w:tr>
    </w:tbl>
    <w:p w:rsidR="00343B7C" w:rsidRPr="00343B7C" w:rsidRDefault="00343B7C" w:rsidP="0034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43B7C" w:rsidRDefault="00343B7C" w:rsidP="0034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24" w:type="dxa"/>
        <w:tblInd w:w="93" w:type="dxa"/>
        <w:tblLook w:val="04A0"/>
      </w:tblPr>
      <w:tblGrid>
        <w:gridCol w:w="524"/>
        <w:gridCol w:w="8982"/>
        <w:gridCol w:w="1424"/>
        <w:gridCol w:w="1559"/>
        <w:gridCol w:w="1418"/>
        <w:gridCol w:w="1417"/>
      </w:tblGrid>
      <w:tr w:rsidR="00343B7C" w:rsidRPr="00343B7C" w:rsidTr="00CF325F">
        <w:trPr>
          <w:trHeight w:val="52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76" w:rsidRDefault="00A60776" w:rsidP="00B95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Default="00343B7C" w:rsidP="00B95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6 к решению  </w:t>
            </w:r>
          </w:p>
          <w:p w:rsidR="00343B7C" w:rsidRPr="00343B7C" w:rsidRDefault="00343B7C" w:rsidP="00B95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Совета депутатов</w:t>
            </w:r>
          </w:p>
          <w:p w:rsidR="00343B7C" w:rsidRPr="00343B7C" w:rsidRDefault="00343B7C" w:rsidP="00B95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от 14.08.2024   г. №  121-рс</w:t>
            </w:r>
          </w:p>
        </w:tc>
      </w:tr>
      <w:tr w:rsidR="00B952C8" w:rsidRPr="00343B7C" w:rsidTr="00B952C8">
        <w:trPr>
          <w:trHeight w:val="537"/>
        </w:trPr>
        <w:tc>
          <w:tcPr>
            <w:tcW w:w="1532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952C8" w:rsidRPr="00343B7C" w:rsidRDefault="00B952C8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на осуществление части полномочий по решению вопросов местного значения поселения, переданных органом местного самоуправлению поселения муниципальному району на 2024 -2026 годы</w:t>
            </w:r>
          </w:p>
        </w:tc>
      </w:tr>
      <w:tr w:rsidR="00343B7C" w:rsidRPr="00343B7C" w:rsidTr="00B952C8">
        <w:trPr>
          <w:trHeight w:val="3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0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343B7C" w:rsidRPr="00343B7C" w:rsidTr="00B952C8">
        <w:trPr>
          <w:trHeight w:val="2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43B7C" w:rsidRPr="00343B7C" w:rsidTr="00B952C8">
        <w:trPr>
          <w:trHeight w:val="79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343B7C" w:rsidRPr="00343B7C" w:rsidRDefault="00343B7C" w:rsidP="0034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оплату  труда работников, осуществляющих переданные полномочия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 муниципального жилищного фонда, созданию условий для жилищного строительства, осуществление муниципального жилищного контроля на 2024-2026 годы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</w:tr>
      <w:tr w:rsidR="00343B7C" w:rsidRPr="00343B7C" w:rsidTr="00B952C8">
        <w:trPr>
          <w:trHeight w:val="36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343B7C" w:rsidRPr="00343B7C" w:rsidRDefault="00343B7C" w:rsidP="0034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исполнению бюджета поселения и осуществлению  контроля за его исполнением на 2024-2026 годы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92 809,00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92 809,00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92 809,00</w:t>
            </w:r>
          </w:p>
        </w:tc>
      </w:tr>
      <w:tr w:rsidR="00343B7C" w:rsidRPr="00343B7C" w:rsidTr="00CF325F">
        <w:trPr>
          <w:trHeight w:val="4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343B7C" w:rsidRPr="00343B7C" w:rsidRDefault="00343B7C" w:rsidP="0034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тепло-,газо-,и водоснабжения населения, водоотведения, снабжения населения топливом  на 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309 362,00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309 362,00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309 362,00</w:t>
            </w:r>
          </w:p>
        </w:tc>
      </w:tr>
      <w:tr w:rsidR="00343B7C" w:rsidRPr="00343B7C" w:rsidTr="00B952C8">
        <w:trPr>
          <w:trHeight w:val="45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343B7C" w:rsidRPr="00343B7C" w:rsidRDefault="00343B7C" w:rsidP="00343B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</w:tr>
      <w:tr w:rsidR="00343B7C" w:rsidRPr="00343B7C" w:rsidTr="00B952C8">
        <w:trPr>
          <w:trHeight w:val="54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343B7C" w:rsidRPr="00343B7C" w:rsidRDefault="00343B7C" w:rsidP="0034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</w:tr>
      <w:tr w:rsidR="00343B7C" w:rsidRPr="00343B7C" w:rsidTr="00B952C8">
        <w:trPr>
          <w:trHeight w:val="48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0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343B7C" w:rsidRPr="00343B7C" w:rsidRDefault="00343B7C" w:rsidP="0034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2024-2026 годы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</w:tr>
      <w:tr w:rsidR="00343B7C" w:rsidRPr="00343B7C" w:rsidTr="00B952C8">
        <w:trPr>
          <w:trHeight w:val="40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343B7C" w:rsidRPr="00343B7C" w:rsidRDefault="00343B7C" w:rsidP="0034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оплату  труда работников,осуществляющих  переданные полномочия  по  созданию условий для  развития малого и среднего предпринимательства на 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77 340,00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77 340,00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77 340,00</w:t>
            </w:r>
          </w:p>
        </w:tc>
      </w:tr>
      <w:tr w:rsidR="00343B7C" w:rsidRPr="00343B7C" w:rsidTr="00B952C8">
        <w:trPr>
          <w:trHeight w:val="3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7C" w:rsidRPr="00343B7C" w:rsidRDefault="00343B7C" w:rsidP="00343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696 063,00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696 063,00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696 063,00</w:t>
            </w:r>
          </w:p>
        </w:tc>
      </w:tr>
    </w:tbl>
    <w:p w:rsidR="00343B7C" w:rsidRPr="00343B7C" w:rsidRDefault="00343B7C" w:rsidP="0034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43B7C" w:rsidRPr="00343B7C" w:rsidRDefault="00343B7C" w:rsidP="0034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43B7C" w:rsidRPr="00343B7C" w:rsidRDefault="00343B7C" w:rsidP="0034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343B7C" w:rsidRPr="00343B7C" w:rsidSect="00F03F45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p w:rsidR="00343B7C" w:rsidRPr="00343B7C" w:rsidRDefault="00343B7C" w:rsidP="00A60776">
      <w:pPr>
        <w:pStyle w:val="1"/>
        <w:tabs>
          <w:tab w:val="clear" w:pos="540"/>
          <w:tab w:val="left" w:pos="400"/>
          <w:tab w:val="right" w:pos="9356"/>
        </w:tabs>
        <w:ind w:left="432" w:firstLine="0"/>
        <w:jc w:val="left"/>
        <w:rPr>
          <w:sz w:val="18"/>
          <w:szCs w:val="18"/>
        </w:rPr>
      </w:pPr>
      <w:r w:rsidRPr="00343B7C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Приложение 7 к решению                         </w:t>
      </w:r>
    </w:p>
    <w:p w:rsidR="00343B7C" w:rsidRPr="00343B7C" w:rsidRDefault="00343B7C" w:rsidP="00343B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Совета депутатов</w:t>
      </w:r>
    </w:p>
    <w:p w:rsidR="00343B7C" w:rsidRPr="00343B7C" w:rsidRDefault="00343B7C" w:rsidP="00343B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№  121-рс от 14.08.2024</w:t>
      </w:r>
    </w:p>
    <w:p w:rsidR="00343B7C" w:rsidRPr="00343B7C" w:rsidRDefault="00343B7C" w:rsidP="00343B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3B7C" w:rsidRPr="00AF3C24" w:rsidRDefault="00343B7C" w:rsidP="00AF3C24">
      <w:pPr>
        <w:pStyle w:val="2"/>
        <w:tabs>
          <w:tab w:val="clear" w:pos="1440"/>
        </w:tabs>
        <w:ind w:left="576" w:firstLine="0"/>
        <w:rPr>
          <w:b/>
          <w:sz w:val="18"/>
          <w:szCs w:val="18"/>
        </w:rPr>
      </w:pPr>
      <w:r w:rsidRPr="00AF3C24">
        <w:rPr>
          <w:b/>
          <w:sz w:val="18"/>
          <w:szCs w:val="18"/>
        </w:rPr>
        <w:t>Программа</w:t>
      </w:r>
    </w:p>
    <w:p w:rsidR="00B952C8" w:rsidRDefault="00343B7C" w:rsidP="00343B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3C24">
        <w:rPr>
          <w:rFonts w:ascii="Times New Roman" w:hAnsi="Times New Roman" w:cs="Times New Roman"/>
          <w:b/>
          <w:sz w:val="18"/>
          <w:szCs w:val="18"/>
        </w:rPr>
        <w:t>муниципальных внутренних заимствований</w:t>
      </w:r>
      <w:r w:rsidR="00B952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3C24">
        <w:rPr>
          <w:rFonts w:ascii="Times New Roman" w:hAnsi="Times New Roman" w:cs="Times New Roman"/>
          <w:b/>
          <w:sz w:val="18"/>
          <w:szCs w:val="18"/>
        </w:rPr>
        <w:t xml:space="preserve">Новотроицкого сельсовета </w:t>
      </w:r>
    </w:p>
    <w:p w:rsidR="00343B7C" w:rsidRPr="00AF3C24" w:rsidRDefault="00343B7C" w:rsidP="00343B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3C24">
        <w:rPr>
          <w:rFonts w:ascii="Times New Roman" w:hAnsi="Times New Roman" w:cs="Times New Roman"/>
          <w:b/>
          <w:sz w:val="18"/>
          <w:szCs w:val="18"/>
        </w:rPr>
        <w:t>на 2024 год</w:t>
      </w:r>
      <w:r w:rsidR="00B952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3C24">
        <w:rPr>
          <w:rFonts w:ascii="Times New Roman" w:hAnsi="Times New Roman" w:cs="Times New Roman"/>
          <w:b/>
          <w:sz w:val="18"/>
          <w:szCs w:val="18"/>
        </w:rPr>
        <w:t>и плановый период 2025-2026 годов</w:t>
      </w:r>
    </w:p>
    <w:p w:rsidR="00343B7C" w:rsidRPr="00343B7C" w:rsidRDefault="00343B7C" w:rsidP="00343B7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43B7C" w:rsidRPr="00343B7C" w:rsidRDefault="00343B7C" w:rsidP="00343B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3B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(рублей)</w:t>
      </w:r>
    </w:p>
    <w:tbl>
      <w:tblPr>
        <w:tblW w:w="9495" w:type="dxa"/>
        <w:tblInd w:w="82" w:type="dxa"/>
        <w:tblLayout w:type="fixed"/>
        <w:tblLook w:val="0000"/>
      </w:tblPr>
      <w:tblGrid>
        <w:gridCol w:w="637"/>
        <w:gridCol w:w="4492"/>
        <w:gridCol w:w="1560"/>
        <w:gridCol w:w="1417"/>
        <w:gridCol w:w="1389"/>
      </w:tblGrid>
      <w:tr w:rsidR="00343B7C" w:rsidRPr="00343B7C" w:rsidTr="00B952C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Внутренние заимствования </w:t>
            </w:r>
          </w:p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(привлечение/ погашение)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B952C8">
            <w:pPr>
              <w:pStyle w:val="2"/>
              <w:tabs>
                <w:tab w:val="clear" w:pos="1440"/>
              </w:tabs>
              <w:ind w:left="576" w:firstLine="0"/>
              <w:jc w:val="left"/>
              <w:rPr>
                <w:sz w:val="18"/>
                <w:szCs w:val="18"/>
              </w:rPr>
            </w:pPr>
            <w:r w:rsidRPr="00343B7C"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B952C8">
            <w:pPr>
              <w:pStyle w:val="2"/>
              <w:tabs>
                <w:tab w:val="clear" w:pos="1440"/>
              </w:tabs>
              <w:ind w:left="576" w:firstLine="0"/>
              <w:jc w:val="left"/>
              <w:rPr>
                <w:sz w:val="18"/>
                <w:szCs w:val="18"/>
              </w:rPr>
            </w:pPr>
            <w:r w:rsidRPr="00343B7C">
              <w:rPr>
                <w:sz w:val="18"/>
                <w:szCs w:val="18"/>
              </w:rPr>
              <w:t>Сумма на 2025 год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B7C" w:rsidRPr="00343B7C" w:rsidRDefault="00343B7C" w:rsidP="00B952C8">
            <w:pPr>
              <w:pStyle w:val="2"/>
              <w:tabs>
                <w:tab w:val="clear" w:pos="1440"/>
              </w:tabs>
              <w:ind w:left="576" w:firstLine="0"/>
              <w:jc w:val="left"/>
              <w:rPr>
                <w:sz w:val="18"/>
                <w:szCs w:val="18"/>
              </w:rPr>
            </w:pPr>
            <w:r w:rsidRPr="00343B7C">
              <w:rPr>
                <w:sz w:val="18"/>
                <w:szCs w:val="18"/>
              </w:rPr>
              <w:t>Сумма на 2026 год</w:t>
            </w:r>
          </w:p>
        </w:tc>
      </w:tr>
      <w:tr w:rsidR="00343B7C" w:rsidRPr="00343B7C" w:rsidTr="00B952C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43B7C" w:rsidRPr="00343B7C" w:rsidTr="00B952C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3B7C" w:rsidRPr="00343B7C" w:rsidTr="00B952C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</w:t>
            </w:r>
          </w:p>
          <w:p w:rsidR="00343B7C" w:rsidRPr="00343B7C" w:rsidRDefault="00343B7C" w:rsidP="00343B7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3B7C" w:rsidRPr="00343B7C" w:rsidTr="00B952C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кредитов от кредитных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3B7C" w:rsidRPr="00343B7C" w:rsidTr="00B952C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3B7C" w:rsidRPr="00343B7C" w:rsidTr="00B952C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погашение</w:t>
            </w:r>
          </w:p>
          <w:p w:rsidR="00343B7C" w:rsidRPr="00343B7C" w:rsidRDefault="00343B7C" w:rsidP="00343B7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3B7C" w:rsidRPr="00343B7C" w:rsidTr="00B952C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кредитов, полученных от кредитных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3B7C" w:rsidRPr="00343B7C" w:rsidTr="00B952C8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B7C" w:rsidRPr="00343B7C" w:rsidRDefault="00343B7C" w:rsidP="0034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343B7C" w:rsidRPr="00343B7C" w:rsidRDefault="00343B7C" w:rsidP="00343B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Pr="00B952C8" w:rsidRDefault="00B952C8" w:rsidP="00B952C8">
      <w:pPr>
        <w:spacing w:after="0" w:line="240" w:lineRule="auto"/>
        <w:ind w:left="6" w:right="6"/>
        <w:jc w:val="center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B952C8" w:rsidRPr="00B952C8" w:rsidRDefault="00B952C8" w:rsidP="00B952C8">
      <w:pPr>
        <w:spacing w:after="0" w:line="240" w:lineRule="auto"/>
        <w:ind w:left="6" w:right="6"/>
        <w:jc w:val="center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b/>
          <w:bCs/>
          <w:sz w:val="18"/>
          <w:szCs w:val="18"/>
        </w:rPr>
        <w:t>НОВОТРОИЦКИЙ СЕЛЬСКИЙ СОВЕТ ДЕПУТАТОВ</w:t>
      </w:r>
    </w:p>
    <w:p w:rsidR="00B952C8" w:rsidRPr="00B952C8" w:rsidRDefault="00B952C8" w:rsidP="00B952C8">
      <w:pPr>
        <w:spacing w:after="0" w:line="240" w:lineRule="auto"/>
        <w:ind w:left="6" w:right="6"/>
        <w:jc w:val="center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b/>
          <w:bCs/>
          <w:sz w:val="18"/>
          <w:szCs w:val="18"/>
        </w:rPr>
        <w:t>МИНУСИНСКОГО РАЙОНА</w:t>
      </w:r>
    </w:p>
    <w:p w:rsidR="00B952C8" w:rsidRPr="00B952C8" w:rsidRDefault="00B952C8" w:rsidP="00B952C8">
      <w:pPr>
        <w:spacing w:after="0" w:line="240" w:lineRule="auto"/>
        <w:ind w:left="6" w:right="6"/>
        <w:jc w:val="center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b/>
          <w:bCs/>
          <w:sz w:val="18"/>
          <w:szCs w:val="18"/>
        </w:rPr>
        <w:t>КРАСНОЯРСКОГО КРАЯ</w:t>
      </w:r>
    </w:p>
    <w:p w:rsidR="00B952C8" w:rsidRPr="00B952C8" w:rsidRDefault="00B952C8" w:rsidP="00B952C8">
      <w:pPr>
        <w:spacing w:after="0" w:line="240" w:lineRule="auto"/>
        <w:ind w:right="-1" w:firstLine="720"/>
        <w:rPr>
          <w:rFonts w:ascii="Times New Roman" w:hAnsi="Times New Roman" w:cs="Times New Roman"/>
          <w:b/>
          <w:sz w:val="18"/>
          <w:szCs w:val="18"/>
        </w:rPr>
      </w:pPr>
    </w:p>
    <w:p w:rsidR="00B952C8" w:rsidRPr="00B952C8" w:rsidRDefault="00B952C8" w:rsidP="00B952C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b/>
          <w:sz w:val="18"/>
          <w:szCs w:val="18"/>
        </w:rPr>
        <w:t xml:space="preserve">Р Е Ш Е Н И Е </w:t>
      </w:r>
    </w:p>
    <w:p w:rsidR="00B952C8" w:rsidRPr="00B952C8" w:rsidRDefault="00B952C8" w:rsidP="00B952C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952C8" w:rsidRPr="00B952C8" w:rsidRDefault="00B952C8" w:rsidP="00B952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sz w:val="18"/>
          <w:szCs w:val="18"/>
        </w:rPr>
        <w:t xml:space="preserve">14.08.2024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B952C8">
        <w:rPr>
          <w:rFonts w:ascii="Times New Roman" w:hAnsi="Times New Roman" w:cs="Times New Roman"/>
          <w:sz w:val="18"/>
          <w:szCs w:val="18"/>
        </w:rPr>
        <w:t xml:space="preserve">  д. Быстрая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B952C8">
        <w:rPr>
          <w:rFonts w:ascii="Times New Roman" w:hAnsi="Times New Roman" w:cs="Times New Roman"/>
          <w:sz w:val="18"/>
          <w:szCs w:val="18"/>
        </w:rPr>
        <w:t xml:space="preserve">  № 122-рс</w:t>
      </w:r>
    </w:p>
    <w:p w:rsidR="00B952C8" w:rsidRPr="00B952C8" w:rsidRDefault="00B952C8" w:rsidP="00B952C8">
      <w:pPr>
        <w:spacing w:after="0" w:line="240" w:lineRule="auto"/>
        <w:ind w:firstLine="900"/>
        <w:rPr>
          <w:rFonts w:ascii="Times New Roman" w:hAnsi="Times New Roman" w:cs="Times New Roman"/>
          <w:sz w:val="18"/>
          <w:szCs w:val="18"/>
        </w:rPr>
      </w:pPr>
    </w:p>
    <w:p w:rsidR="00B952C8" w:rsidRPr="00B952C8" w:rsidRDefault="00B952C8" w:rsidP="00B952C8">
      <w:pPr>
        <w:spacing w:after="0" w:line="240" w:lineRule="auto"/>
        <w:ind w:firstLine="624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sz w:val="18"/>
          <w:szCs w:val="18"/>
        </w:rPr>
        <w:t>Об утверждении прогнозного плана (программы) приватизации</w:t>
      </w:r>
    </w:p>
    <w:p w:rsidR="00B952C8" w:rsidRPr="00B952C8" w:rsidRDefault="00B952C8" w:rsidP="00B952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sz w:val="18"/>
          <w:szCs w:val="18"/>
        </w:rPr>
        <w:t>муниципального имущества  Новотроицкого сельсовета на 2024 год</w:t>
      </w:r>
    </w:p>
    <w:p w:rsidR="00B952C8" w:rsidRPr="00B952C8" w:rsidRDefault="00B952C8" w:rsidP="00B952C8">
      <w:pPr>
        <w:spacing w:after="0" w:line="240" w:lineRule="auto"/>
        <w:ind w:firstLine="900"/>
        <w:rPr>
          <w:rFonts w:ascii="Times New Roman" w:hAnsi="Times New Roman" w:cs="Times New Roman"/>
          <w:sz w:val="18"/>
          <w:szCs w:val="18"/>
        </w:rPr>
      </w:pPr>
    </w:p>
    <w:p w:rsidR="00B952C8" w:rsidRPr="00B952C8" w:rsidRDefault="00B952C8" w:rsidP="00B95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sz w:val="18"/>
          <w:szCs w:val="18"/>
        </w:rPr>
        <w:t>В связи с наличием неиспользуемых объектов муниципальной собственности Новотроицкого сельсовета Минусинского района Красноярского края, в соответствии со статьей 10 Федерального закона от 21 декабря 2001 года № 178-ФЗ «О приватизации государственного и муниципального имущества», Новотроицкий сельский Совет депутатов РЕШИЛ:</w:t>
      </w:r>
    </w:p>
    <w:p w:rsidR="00B952C8" w:rsidRPr="00B952C8" w:rsidRDefault="00B952C8" w:rsidP="00B95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sz w:val="18"/>
          <w:szCs w:val="18"/>
        </w:rPr>
        <w:t xml:space="preserve">     1. Утвердить прогнозный план (программу) приватизации муниципального имущества Новотроицкого сельсовета  на 2024 год согласно приложению. </w:t>
      </w:r>
    </w:p>
    <w:p w:rsidR="00B952C8" w:rsidRPr="00B952C8" w:rsidRDefault="00B952C8" w:rsidP="00B952C8">
      <w:pPr>
        <w:pStyle w:val="11"/>
        <w:shd w:val="clear" w:color="auto" w:fill="auto"/>
        <w:tabs>
          <w:tab w:val="left" w:pos="1018"/>
        </w:tabs>
        <w:ind w:firstLine="624"/>
        <w:jc w:val="both"/>
        <w:rPr>
          <w:sz w:val="18"/>
          <w:szCs w:val="18"/>
        </w:rPr>
      </w:pPr>
      <w:r w:rsidRPr="00B952C8">
        <w:rPr>
          <w:sz w:val="18"/>
          <w:szCs w:val="18"/>
        </w:rPr>
        <w:t xml:space="preserve">2. </w:t>
      </w:r>
      <w:r w:rsidRPr="00B952C8">
        <w:rPr>
          <w:bCs/>
          <w:sz w:val="18"/>
          <w:szCs w:val="18"/>
        </w:rPr>
        <w:t>Контроль за исполнением настоящего решения возложить на председателя постоянной комиссии по бюджету, финансам, муниципальной собственности, законности (Клявзер Ф. В.).</w:t>
      </w:r>
    </w:p>
    <w:p w:rsidR="00B952C8" w:rsidRPr="00B952C8" w:rsidRDefault="00B952C8" w:rsidP="00B952C8">
      <w:pPr>
        <w:pStyle w:val="11"/>
        <w:shd w:val="clear" w:color="auto" w:fill="auto"/>
        <w:tabs>
          <w:tab w:val="left" w:pos="1018"/>
        </w:tabs>
        <w:ind w:firstLine="624"/>
        <w:jc w:val="both"/>
        <w:rPr>
          <w:sz w:val="18"/>
          <w:szCs w:val="18"/>
        </w:rPr>
      </w:pPr>
      <w:r w:rsidRPr="00B952C8">
        <w:rPr>
          <w:sz w:val="18"/>
          <w:szCs w:val="18"/>
        </w:rPr>
        <w:t xml:space="preserve">3. Настоящее решение вступает в силу со дня его </w:t>
      </w:r>
      <w:hyperlink r:id="rId9" w:history="1">
        <w:r w:rsidRPr="00B952C8">
          <w:rPr>
            <w:rStyle w:val="af0"/>
            <w:color w:val="auto"/>
            <w:sz w:val="18"/>
            <w:szCs w:val="18"/>
          </w:rPr>
          <w:t>официального опубликования</w:t>
        </w:r>
      </w:hyperlink>
      <w:r w:rsidRPr="00B952C8">
        <w:rPr>
          <w:sz w:val="18"/>
          <w:szCs w:val="18"/>
        </w:rPr>
        <w:t xml:space="preserve"> в газете </w:t>
      </w:r>
      <w:r w:rsidRPr="00B952C8">
        <w:rPr>
          <w:bCs/>
          <w:sz w:val="18"/>
          <w:szCs w:val="18"/>
        </w:rPr>
        <w:t>муниципального образования Новотроицкий сельсовет «Новотроицкий вестник».</w:t>
      </w:r>
    </w:p>
    <w:p w:rsidR="00B952C8" w:rsidRPr="00B952C8" w:rsidRDefault="00B952C8" w:rsidP="00B952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sz w:val="18"/>
          <w:szCs w:val="18"/>
        </w:rPr>
        <w:tab/>
      </w:r>
    </w:p>
    <w:p w:rsidR="00B952C8" w:rsidRPr="00B952C8" w:rsidRDefault="00B952C8" w:rsidP="00B952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sz w:val="18"/>
          <w:szCs w:val="18"/>
        </w:rPr>
        <w:t xml:space="preserve">         Председатель Новотроицкого </w:t>
      </w:r>
    </w:p>
    <w:p w:rsidR="00B952C8" w:rsidRPr="00B952C8" w:rsidRDefault="00B952C8" w:rsidP="00B952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sz w:val="18"/>
          <w:szCs w:val="18"/>
        </w:rPr>
        <w:t xml:space="preserve">         сельского Совета депутатов                                                   А.С. Ширенко</w:t>
      </w:r>
    </w:p>
    <w:p w:rsidR="00B952C8" w:rsidRPr="00B952C8" w:rsidRDefault="00B952C8" w:rsidP="00B952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B952C8" w:rsidRPr="00B952C8" w:rsidRDefault="00B952C8" w:rsidP="00B952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B952C8" w:rsidRPr="00B952C8" w:rsidRDefault="00B952C8" w:rsidP="00B952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sz w:val="18"/>
          <w:szCs w:val="18"/>
        </w:rPr>
        <w:t xml:space="preserve">          Глава сельсовета                                                                    А.В. Семенов</w:t>
      </w:r>
    </w:p>
    <w:p w:rsidR="00B952C8" w:rsidRPr="00B952C8" w:rsidRDefault="00B952C8" w:rsidP="00B952C8">
      <w:pPr>
        <w:widowControl w:val="0"/>
        <w:spacing w:after="0" w:line="240" w:lineRule="auto"/>
        <w:ind w:left="5580"/>
        <w:jc w:val="right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</w:p>
    <w:p w:rsidR="00B952C8" w:rsidRPr="00B952C8" w:rsidRDefault="00B952C8" w:rsidP="00B952C8">
      <w:pPr>
        <w:widowControl w:val="0"/>
        <w:spacing w:after="0" w:line="240" w:lineRule="auto"/>
        <w:ind w:left="5580"/>
        <w:jc w:val="right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Приложение </w:t>
      </w:r>
    </w:p>
    <w:p w:rsidR="00B952C8" w:rsidRDefault="00B952C8" w:rsidP="00B952C8">
      <w:pPr>
        <w:widowControl w:val="0"/>
        <w:spacing w:after="0" w:line="240" w:lineRule="auto"/>
        <w:ind w:left="5580"/>
        <w:jc w:val="right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00B952C8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к решению  Новотроицкого сельского  </w:t>
      </w:r>
    </w:p>
    <w:p w:rsidR="00B952C8" w:rsidRPr="00B952C8" w:rsidRDefault="00B952C8" w:rsidP="00B952C8">
      <w:pPr>
        <w:widowControl w:val="0"/>
        <w:spacing w:after="0" w:line="240" w:lineRule="auto"/>
        <w:ind w:left="5580"/>
        <w:jc w:val="right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color w:val="000000"/>
          <w:sz w:val="18"/>
          <w:szCs w:val="18"/>
          <w:lang w:bidi="ru-RU"/>
        </w:rPr>
        <w:t>Совета депутатов</w:t>
      </w:r>
    </w:p>
    <w:p w:rsidR="00B952C8" w:rsidRPr="00B952C8" w:rsidRDefault="00B952C8" w:rsidP="00B952C8">
      <w:pPr>
        <w:widowControl w:val="0"/>
        <w:spacing w:after="0" w:line="240" w:lineRule="auto"/>
        <w:ind w:left="5580"/>
        <w:jc w:val="right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color w:val="000000"/>
          <w:sz w:val="18"/>
          <w:szCs w:val="18"/>
          <w:lang w:bidi="ru-RU"/>
        </w:rPr>
        <w:t>от 14.08.2024 № 122-рс</w:t>
      </w:r>
    </w:p>
    <w:p w:rsidR="00B952C8" w:rsidRPr="00B952C8" w:rsidRDefault="00B952C8" w:rsidP="00B952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</w:p>
    <w:p w:rsidR="00B952C8" w:rsidRPr="00B952C8" w:rsidRDefault="00B952C8" w:rsidP="00B952C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sz w:val="18"/>
          <w:szCs w:val="18"/>
        </w:rPr>
        <w:t>ПРОГНОЗНЫЙ ПЛАН (ПРОГРАММА)</w:t>
      </w:r>
    </w:p>
    <w:p w:rsidR="00B952C8" w:rsidRPr="00B952C8" w:rsidRDefault="00B952C8" w:rsidP="00B952C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sz w:val="18"/>
          <w:szCs w:val="18"/>
        </w:rPr>
        <w:t>приватизации муниципального имущества</w:t>
      </w:r>
    </w:p>
    <w:p w:rsidR="00B952C8" w:rsidRPr="00B952C8" w:rsidRDefault="00B952C8" w:rsidP="00B952C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52C8">
        <w:rPr>
          <w:rFonts w:ascii="Times New Roman" w:hAnsi="Times New Roman" w:cs="Times New Roman"/>
          <w:sz w:val="18"/>
          <w:szCs w:val="18"/>
        </w:rPr>
        <w:t>на 2024 год</w:t>
      </w:r>
    </w:p>
    <w:p w:rsidR="00B952C8" w:rsidRPr="00B952C8" w:rsidRDefault="00B952C8" w:rsidP="00B952C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764" w:type="dxa"/>
        <w:tblInd w:w="-176" w:type="dxa"/>
        <w:tblLayout w:type="fixed"/>
        <w:tblLook w:val="0000"/>
      </w:tblPr>
      <w:tblGrid>
        <w:gridCol w:w="568"/>
        <w:gridCol w:w="3118"/>
        <w:gridCol w:w="2268"/>
        <w:gridCol w:w="1560"/>
        <w:gridCol w:w="2250"/>
      </w:tblGrid>
      <w:tr w:rsidR="00B952C8" w:rsidRPr="00B952C8" w:rsidTr="00B952C8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C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C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C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C8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C8">
              <w:rPr>
                <w:rFonts w:ascii="Times New Roman" w:hAnsi="Times New Roman" w:cs="Times New Roman"/>
                <w:sz w:val="18"/>
                <w:szCs w:val="18"/>
              </w:rPr>
              <w:t xml:space="preserve">Оценочная стоимость,  </w:t>
            </w:r>
          </w:p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C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C8">
              <w:rPr>
                <w:rFonts w:ascii="Times New Roman" w:hAnsi="Times New Roman" w:cs="Times New Roman"/>
                <w:sz w:val="18"/>
                <w:szCs w:val="18"/>
              </w:rPr>
              <w:t>Предполагаемые сроки приватизации объектов</w:t>
            </w:r>
          </w:p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8" w:rsidRPr="00B952C8" w:rsidTr="00B952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C8" w:rsidRPr="00B952C8" w:rsidRDefault="00B952C8" w:rsidP="00B9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2C8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площадью </w:t>
            </w:r>
          </w:p>
          <w:p w:rsidR="00B952C8" w:rsidRPr="00B952C8" w:rsidRDefault="00B952C8" w:rsidP="00B9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2C8">
              <w:rPr>
                <w:rFonts w:ascii="Times New Roman" w:hAnsi="Times New Roman" w:cs="Times New Roman"/>
                <w:sz w:val="18"/>
                <w:szCs w:val="18"/>
              </w:rPr>
              <w:t>41,4 кв. м., по адресу: Красноярский край, Минусинский район,                     д. Быстрая,    ул. Крестьянская, д.12</w:t>
            </w:r>
          </w:p>
          <w:p w:rsidR="00B952C8" w:rsidRPr="00B952C8" w:rsidRDefault="00B952C8" w:rsidP="00B9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и земельный участок площадью 766 кв. м. по адресу: Красноярский край, Минусинский район,                      д. Быстрая,                         ул. Крестьянская,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Pr="00B952C8" w:rsidRDefault="00B952C8" w:rsidP="00B9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2C8">
              <w:rPr>
                <w:rFonts w:ascii="Times New Roman" w:hAnsi="Times New Roman" w:cs="Times New Roman"/>
                <w:sz w:val="18"/>
                <w:szCs w:val="18"/>
              </w:rPr>
              <w:t>24:25:1901001:4321</w:t>
            </w:r>
          </w:p>
          <w:p w:rsidR="00B952C8" w:rsidRPr="00B952C8" w:rsidRDefault="00B952C8" w:rsidP="00B9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Pr="00B952C8" w:rsidRDefault="00B952C8" w:rsidP="00B9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Pr="00B952C8" w:rsidRDefault="00B952C8" w:rsidP="00B9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Pr="00B952C8" w:rsidRDefault="00B952C8" w:rsidP="00B9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Pr="00B952C8" w:rsidRDefault="00B952C8" w:rsidP="00B9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2C8">
              <w:rPr>
                <w:rFonts w:ascii="Times New Roman" w:hAnsi="Times New Roman" w:cs="Times New Roman"/>
                <w:sz w:val="18"/>
                <w:szCs w:val="18"/>
              </w:rPr>
              <w:t>24:25:1901001:837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C8" w:rsidRPr="00B952C8" w:rsidRDefault="00B952C8" w:rsidP="00B952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C8">
              <w:rPr>
                <w:rFonts w:ascii="Times New Roman" w:hAnsi="Times New Roman" w:cs="Times New Roman"/>
                <w:sz w:val="18"/>
                <w:szCs w:val="18"/>
              </w:rPr>
              <w:t>312 000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C8" w:rsidRPr="00B952C8" w:rsidRDefault="00B952C8" w:rsidP="00B952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2C8" w:rsidRPr="00B952C8" w:rsidRDefault="00B952C8" w:rsidP="00B9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2C8">
              <w:rPr>
                <w:rFonts w:ascii="Times New Roman" w:hAnsi="Times New Roman" w:cs="Times New Roman"/>
                <w:sz w:val="18"/>
                <w:szCs w:val="18"/>
              </w:rPr>
              <w:t>3 - 4 квартал 2024 года</w:t>
            </w:r>
          </w:p>
        </w:tc>
      </w:tr>
      <w:tr w:rsidR="00B952C8" w:rsidRPr="00B952C8" w:rsidTr="00B952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C8" w:rsidRPr="00B952C8" w:rsidRDefault="00B952C8" w:rsidP="00B9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C8" w:rsidRPr="00B952C8" w:rsidRDefault="00B952C8" w:rsidP="00B952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C8" w:rsidRPr="00B952C8" w:rsidRDefault="00B952C8" w:rsidP="00B952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C8" w:rsidRPr="00B952C8" w:rsidRDefault="00B952C8" w:rsidP="00B952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952C8" w:rsidRPr="00B952C8" w:rsidRDefault="00B952C8" w:rsidP="00B952C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952C8" w:rsidRPr="00B952C8" w:rsidRDefault="00B952C8" w:rsidP="00B952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3B7C" w:rsidRPr="00B952C8" w:rsidRDefault="00343B7C" w:rsidP="00B95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911A7" w:rsidRDefault="007911A7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911A7" w:rsidRDefault="007911A7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911A7" w:rsidRDefault="007911A7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52C8" w:rsidRPr="00D87E13" w:rsidRDefault="00B952C8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01DA3" w:rsidRDefault="00E01DA3" w:rsidP="00A6368F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1DA3">
        <w:rPr>
          <w:rFonts w:ascii="Times New Roman" w:hAnsi="Times New Roman" w:cs="Times New Roman"/>
          <w:sz w:val="18"/>
          <w:szCs w:val="18"/>
        </w:rPr>
        <w:tab/>
      </w:r>
      <w:r w:rsidRPr="00E01DA3">
        <w:rPr>
          <w:rFonts w:ascii="Times New Roman" w:hAnsi="Times New Roman" w:cs="Times New Roman"/>
          <w:sz w:val="18"/>
          <w:szCs w:val="18"/>
        </w:rPr>
        <w:tab/>
      </w:r>
    </w:p>
    <w:p w:rsidR="00CF325F" w:rsidRDefault="00CF325F" w:rsidP="00A6368F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F325F" w:rsidRDefault="00CF325F" w:rsidP="00A6368F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F325F" w:rsidRDefault="00CF325F" w:rsidP="00A6368F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F325F" w:rsidRPr="00E01DA3" w:rsidRDefault="00CF325F" w:rsidP="00A6368F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89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CC3125" w:rsidRPr="00607213" w:rsidTr="00CC3125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CC3125" w:rsidRPr="00607213" w:rsidRDefault="00CC3125" w:rsidP="00CC3125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C3125" w:rsidRPr="00607213" w:rsidRDefault="00CC3125" w:rsidP="00CC3125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C3125" w:rsidRPr="00607213" w:rsidTr="00CC3125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C3125" w:rsidRPr="00607213" w:rsidRDefault="00CC3125" w:rsidP="00CC3125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CC3125" w:rsidRPr="00607213" w:rsidRDefault="00CC3125" w:rsidP="00CC3125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(39132) 2-32-52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CC3125" w:rsidRPr="00607213" w:rsidRDefault="00CC3125" w:rsidP="00CC3125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C3125" w:rsidRPr="00607213" w:rsidRDefault="00CC3125" w:rsidP="00CC3125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CC3125" w:rsidRPr="00607213" w:rsidTr="00CC3125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CC3125" w:rsidRPr="00607213" w:rsidRDefault="00CC3125" w:rsidP="00CC312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C3125" w:rsidRPr="00607213" w:rsidRDefault="00CC3125" w:rsidP="00CC3125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E01DA3" w:rsidRPr="005239B1" w:rsidRDefault="00E01DA3" w:rsidP="00E01DA3">
      <w:pPr>
        <w:pStyle w:val="a3"/>
        <w:ind w:left="12744" w:firstLine="708"/>
        <w:jc w:val="right"/>
        <w:rPr>
          <w:rFonts w:ascii="Times New Roman" w:hAnsi="Times New Roman"/>
          <w:sz w:val="28"/>
          <w:szCs w:val="28"/>
        </w:rPr>
      </w:pPr>
      <w:r w:rsidRPr="005239B1">
        <w:rPr>
          <w:rFonts w:ascii="Times New Roman" w:hAnsi="Times New Roman"/>
          <w:sz w:val="28"/>
          <w:szCs w:val="28"/>
        </w:rPr>
        <w:t xml:space="preserve">ета </w:t>
      </w:r>
    </w:p>
    <w:p w:rsidR="007D0F0D" w:rsidRPr="007D0F0D" w:rsidRDefault="007D0F0D" w:rsidP="007D0F0D">
      <w:pPr>
        <w:rPr>
          <w:rFonts w:ascii="Times New Roman" w:hAnsi="Times New Roman" w:cs="Times New Roman"/>
          <w:sz w:val="18"/>
          <w:szCs w:val="18"/>
        </w:rPr>
      </w:pPr>
    </w:p>
    <w:p w:rsidR="007D0F0D" w:rsidRPr="007D0F0D" w:rsidRDefault="007D0F0D">
      <w:pPr>
        <w:rPr>
          <w:rFonts w:ascii="Times New Roman" w:hAnsi="Times New Roman" w:cs="Times New Roman"/>
          <w:sz w:val="18"/>
          <w:szCs w:val="18"/>
        </w:rPr>
      </w:pPr>
    </w:p>
    <w:sectPr w:rsidR="007D0F0D" w:rsidRPr="007D0F0D" w:rsidSect="00346F50">
      <w:footerReference w:type="default" r:id="rId10"/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515" w:rsidRDefault="00066515" w:rsidP="007D0F0D">
      <w:pPr>
        <w:spacing w:after="0" w:line="240" w:lineRule="auto"/>
      </w:pPr>
      <w:r>
        <w:separator/>
      </w:r>
    </w:p>
  </w:endnote>
  <w:endnote w:type="continuationSeparator" w:id="1">
    <w:p w:rsidR="00066515" w:rsidRDefault="00066515" w:rsidP="007D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25779"/>
      <w:docPartObj>
        <w:docPartGallery w:val="Page Numbers (Bottom of Page)"/>
        <w:docPartUnique/>
      </w:docPartObj>
    </w:sdtPr>
    <w:sdtContent>
      <w:p w:rsidR="00B952C8" w:rsidRDefault="000837A7">
        <w:pPr>
          <w:pStyle w:val="a7"/>
          <w:jc w:val="center"/>
        </w:pPr>
        <w:fldSimple w:instr=" PAGE   \* MERGEFORMAT ">
          <w:r w:rsidR="004053DF">
            <w:rPr>
              <w:noProof/>
            </w:rPr>
            <w:t>23</w:t>
          </w:r>
        </w:fldSimple>
      </w:p>
    </w:sdtContent>
  </w:sdt>
  <w:p w:rsidR="00B952C8" w:rsidRDefault="00B952C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C8" w:rsidRDefault="000837A7">
    <w:pPr>
      <w:pStyle w:val="a7"/>
      <w:jc w:val="center"/>
    </w:pPr>
    <w:fldSimple w:instr=" PAGE   \* MERGEFORMAT ">
      <w:r w:rsidR="004053DF">
        <w:rPr>
          <w:noProof/>
        </w:rPr>
        <w:t>24</w:t>
      </w:r>
    </w:fldSimple>
  </w:p>
  <w:p w:rsidR="00B952C8" w:rsidRDefault="00B952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515" w:rsidRDefault="00066515" w:rsidP="007D0F0D">
      <w:pPr>
        <w:spacing w:after="0" w:line="240" w:lineRule="auto"/>
      </w:pPr>
      <w:r>
        <w:separator/>
      </w:r>
    </w:p>
  </w:footnote>
  <w:footnote w:type="continuationSeparator" w:id="1">
    <w:p w:rsidR="00066515" w:rsidRDefault="00066515" w:rsidP="007D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2" w:hanging="2160"/>
      </w:pPr>
      <w:rPr>
        <w:rFonts w:hint="default"/>
      </w:rPr>
    </w:lvl>
  </w:abstractNum>
  <w:abstractNum w:abstractNumId="1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CC7AEC"/>
    <w:multiLevelType w:val="multilevel"/>
    <w:tmpl w:val="F0A6A5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417D1"/>
    <w:multiLevelType w:val="hybridMultilevel"/>
    <w:tmpl w:val="0180C472"/>
    <w:lvl w:ilvl="0" w:tplc="BE0EB4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E4B3D"/>
    <w:multiLevelType w:val="hybridMultilevel"/>
    <w:tmpl w:val="A8E6F3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5"/>
  </w:num>
  <w:num w:numId="11">
    <w:abstractNumId w:val="14"/>
  </w:num>
  <w:num w:numId="12">
    <w:abstractNumId w:val="10"/>
  </w:num>
  <w:num w:numId="13">
    <w:abstractNumId w:val="16"/>
  </w:num>
  <w:num w:numId="14">
    <w:abstractNumId w:val="6"/>
  </w:num>
  <w:num w:numId="15">
    <w:abstractNumId w:val="17"/>
  </w:num>
  <w:num w:numId="16">
    <w:abstractNumId w:val="8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0F0D"/>
    <w:rsid w:val="00066515"/>
    <w:rsid w:val="000837A7"/>
    <w:rsid w:val="000C29F5"/>
    <w:rsid w:val="000C62E3"/>
    <w:rsid w:val="000E4236"/>
    <w:rsid w:val="0020217A"/>
    <w:rsid w:val="00256593"/>
    <w:rsid w:val="002B4727"/>
    <w:rsid w:val="002D3A11"/>
    <w:rsid w:val="002F4A73"/>
    <w:rsid w:val="00307F2A"/>
    <w:rsid w:val="003120B5"/>
    <w:rsid w:val="00343B7C"/>
    <w:rsid w:val="00346F50"/>
    <w:rsid w:val="00350C17"/>
    <w:rsid w:val="00366A67"/>
    <w:rsid w:val="00384FCC"/>
    <w:rsid w:val="00396CDE"/>
    <w:rsid w:val="004053DF"/>
    <w:rsid w:val="004C7A23"/>
    <w:rsid w:val="00511955"/>
    <w:rsid w:val="00534A23"/>
    <w:rsid w:val="00581881"/>
    <w:rsid w:val="005E5B78"/>
    <w:rsid w:val="006A3338"/>
    <w:rsid w:val="006B7484"/>
    <w:rsid w:val="00722347"/>
    <w:rsid w:val="00733F2E"/>
    <w:rsid w:val="00777BD6"/>
    <w:rsid w:val="007911A7"/>
    <w:rsid w:val="007D0F0D"/>
    <w:rsid w:val="007F238F"/>
    <w:rsid w:val="00887DDD"/>
    <w:rsid w:val="0089004F"/>
    <w:rsid w:val="009873EB"/>
    <w:rsid w:val="00A60776"/>
    <w:rsid w:val="00A6368F"/>
    <w:rsid w:val="00AC5C34"/>
    <w:rsid w:val="00AF3C24"/>
    <w:rsid w:val="00B459E1"/>
    <w:rsid w:val="00B952C8"/>
    <w:rsid w:val="00BA513A"/>
    <w:rsid w:val="00C27562"/>
    <w:rsid w:val="00CC3125"/>
    <w:rsid w:val="00CF325F"/>
    <w:rsid w:val="00D17BC3"/>
    <w:rsid w:val="00D87E13"/>
    <w:rsid w:val="00DE2D7B"/>
    <w:rsid w:val="00E01DA3"/>
    <w:rsid w:val="00E71597"/>
    <w:rsid w:val="00F03F45"/>
    <w:rsid w:val="00F12153"/>
    <w:rsid w:val="00FA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F"/>
  </w:style>
  <w:style w:type="paragraph" w:styleId="1">
    <w:name w:val="heading 1"/>
    <w:basedOn w:val="a"/>
    <w:next w:val="a"/>
    <w:link w:val="10"/>
    <w:qFormat/>
    <w:rsid w:val="00343B7C"/>
    <w:pPr>
      <w:keepNext/>
      <w:tabs>
        <w:tab w:val="num" w:pos="540"/>
      </w:tabs>
      <w:spacing w:after="0" w:line="240" w:lineRule="auto"/>
      <w:ind w:left="540" w:hanging="36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3B7C"/>
    <w:pPr>
      <w:keepNext/>
      <w:tabs>
        <w:tab w:val="num" w:pos="1440"/>
      </w:tabs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43B7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43B7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343B7C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F0D"/>
    <w:pPr>
      <w:suppressAutoHyphens/>
      <w:spacing w:after="0" w:line="240" w:lineRule="auto"/>
    </w:pPr>
  </w:style>
  <w:style w:type="paragraph" w:customStyle="1" w:styleId="ConsPlusNormal">
    <w:name w:val="ConsPlusNormal"/>
    <w:rsid w:val="007D0F0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D0F0D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4">
    <w:name w:val="Emphasis"/>
    <w:basedOn w:val="a0"/>
    <w:qFormat/>
    <w:rsid w:val="007D0F0D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D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F0D"/>
  </w:style>
  <w:style w:type="paragraph" w:styleId="a7">
    <w:name w:val="footer"/>
    <w:basedOn w:val="a"/>
    <w:link w:val="a8"/>
    <w:uiPriority w:val="99"/>
    <w:unhideWhenUsed/>
    <w:rsid w:val="007D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F0D"/>
  </w:style>
  <w:style w:type="paragraph" w:styleId="a9">
    <w:name w:val="Balloon Text"/>
    <w:basedOn w:val="a"/>
    <w:link w:val="aa"/>
    <w:unhideWhenUsed/>
    <w:rsid w:val="007D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D0F0D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459E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4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396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01DA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01D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basedOn w:val="a0"/>
    <w:uiPriority w:val="99"/>
    <w:unhideWhenUsed/>
    <w:rsid w:val="002F4A7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43B7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43B7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43B7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43B7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43B7C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f1">
    <w:name w:val="Strong"/>
    <w:qFormat/>
    <w:rsid w:val="00343B7C"/>
    <w:rPr>
      <w:b/>
      <w:bCs/>
    </w:rPr>
  </w:style>
  <w:style w:type="paragraph" w:styleId="af2">
    <w:name w:val="Body Text"/>
    <w:basedOn w:val="a"/>
    <w:link w:val="af3"/>
    <w:rsid w:val="00343B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43B7C"/>
    <w:rPr>
      <w:rFonts w:ascii="Times New Roman" w:eastAsia="Times New Roman" w:hAnsi="Times New Roman" w:cs="Times New Roman"/>
      <w:sz w:val="28"/>
      <w:szCs w:val="20"/>
    </w:rPr>
  </w:style>
  <w:style w:type="character" w:styleId="af4">
    <w:name w:val="annotation reference"/>
    <w:semiHidden/>
    <w:rsid w:val="00343B7C"/>
    <w:rPr>
      <w:sz w:val="16"/>
      <w:szCs w:val="16"/>
    </w:rPr>
  </w:style>
  <w:style w:type="paragraph" w:styleId="af5">
    <w:name w:val="annotation text"/>
    <w:basedOn w:val="a"/>
    <w:link w:val="af6"/>
    <w:semiHidden/>
    <w:rsid w:val="00343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343B7C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semiHidden/>
    <w:rsid w:val="00343B7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343B7C"/>
    <w:rPr>
      <w:b/>
      <w:bCs/>
    </w:rPr>
  </w:style>
  <w:style w:type="paragraph" w:customStyle="1" w:styleId="11">
    <w:name w:val="Основной текст1"/>
    <w:basedOn w:val="a"/>
    <w:rsid w:val="00B952C8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1217116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CE54-86C8-4460-97F9-91512C00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10892</Words>
  <Characters>62085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16</cp:revision>
  <cp:lastPrinted>2024-09-10T08:12:00Z</cp:lastPrinted>
  <dcterms:created xsi:type="dcterms:W3CDTF">2023-06-13T06:11:00Z</dcterms:created>
  <dcterms:modified xsi:type="dcterms:W3CDTF">2024-09-17T04:41:00Z</dcterms:modified>
</cp:coreProperties>
</file>