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206"/>
      </w:tblGrid>
      <w:tr w:rsidR="00773B91" w:rsidTr="007C6DB4">
        <w:trPr>
          <w:trHeight w:val="90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7C6DB4">
        <w:trPr>
          <w:trHeight w:val="4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67058D" w:rsidP="0067058D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сентября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28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="00773B91" w:rsidRP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73B91" w:rsidRPr="0067058D" w:rsidRDefault="00773B91" w:rsidP="00773B91">
      <w:pPr>
        <w:jc w:val="right"/>
        <w:rPr>
          <w:rStyle w:val="a3"/>
          <w:rFonts w:ascii="Times New Roman" w:hAnsi="Times New Roman" w:cs="Times New Roman"/>
          <w:b/>
          <w:sz w:val="18"/>
          <w:szCs w:val="18"/>
          <w:bdr w:val="none" w:sz="0" w:space="0" w:color="auto" w:frame="1"/>
          <w:shd w:val="clear" w:color="auto" w:fill="FFFFFF"/>
        </w:rPr>
      </w:pPr>
      <w:r w:rsidRPr="0067058D">
        <w:rPr>
          <w:rStyle w:val="a3"/>
          <w:rFonts w:ascii="Times New Roman" w:hAnsi="Times New Roman" w:cs="Times New Roman"/>
          <w:b/>
          <w:sz w:val="18"/>
          <w:szCs w:val="18"/>
          <w:bdr w:val="none" w:sz="0" w:space="0" w:color="auto" w:frame="1"/>
          <w:shd w:val="clear" w:color="auto" w:fill="FFFFFF"/>
        </w:rPr>
        <w:t>Ковалевская Дарья</w:t>
      </w:r>
    </w:p>
    <w:p w:rsidR="0067058D" w:rsidRPr="0067058D" w:rsidRDefault="0067058D" w:rsidP="006705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>РОССИЙСКАЯ  ФЕДЕРАЦИЯ</w:t>
      </w:r>
    </w:p>
    <w:p w:rsidR="0067058D" w:rsidRDefault="0067058D" w:rsidP="0067058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</w:pPr>
      <w:r w:rsidRPr="0067058D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 xml:space="preserve">АДМИНИСТРАЦИЯ  НОВОТРОИЦКОГО  СЕЛЬСОВЕТА  </w:t>
      </w:r>
    </w:p>
    <w:p w:rsidR="0067058D" w:rsidRDefault="0067058D" w:rsidP="0067058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</w:pPr>
      <w:r w:rsidRPr="0067058D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 xml:space="preserve">МИНУСИНСКОГО  РАЙОНА </w:t>
      </w:r>
    </w:p>
    <w:p w:rsidR="0067058D" w:rsidRPr="0067058D" w:rsidRDefault="0067058D" w:rsidP="006705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>КРАСНОЯРСКОГО  КРАЯ</w:t>
      </w:r>
    </w:p>
    <w:p w:rsidR="0067058D" w:rsidRPr="0067058D" w:rsidRDefault="0067058D" w:rsidP="0067058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hi-IN" w:bidi="hi-IN"/>
        </w:rPr>
      </w:pPr>
    </w:p>
    <w:p w:rsidR="0067058D" w:rsidRPr="0067058D" w:rsidRDefault="0067058D" w:rsidP="006705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hi-IN" w:bidi="hi-IN"/>
        </w:rPr>
        <w:t>ПОСТАНОВЛЕНИЕ</w:t>
      </w:r>
    </w:p>
    <w:p w:rsidR="0067058D" w:rsidRPr="0067058D" w:rsidRDefault="0067058D" w:rsidP="0067058D">
      <w:pPr>
        <w:keepNext/>
        <w:shd w:val="clear" w:color="auto" w:fill="FFFFFF"/>
        <w:spacing w:after="60" w:line="374" w:lineRule="exact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05 сентября 2024 г.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</w:t>
      </w:r>
      <w:r w:rsidRPr="0067058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д. Быстрая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</w:t>
      </w:r>
      <w:r w:rsidRPr="0067058D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№ 47-П</w:t>
      </w:r>
    </w:p>
    <w:p w:rsidR="0067058D" w:rsidRPr="0067058D" w:rsidRDefault="0067058D" w:rsidP="006705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7058D" w:rsidRPr="0067058D" w:rsidRDefault="0067058D" w:rsidP="006705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 xml:space="preserve">О создании административной комиссии Новотроицкого </w:t>
      </w:r>
    </w:p>
    <w:p w:rsidR="0067058D" w:rsidRPr="0067058D" w:rsidRDefault="0067058D" w:rsidP="006705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 xml:space="preserve">сельсовета Минусинского района Красноярского края </w:t>
      </w:r>
    </w:p>
    <w:p w:rsidR="0067058D" w:rsidRPr="0067058D" w:rsidRDefault="0067058D" w:rsidP="006705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058D" w:rsidRPr="0067058D" w:rsidRDefault="0067058D" w:rsidP="006705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058D" w:rsidRPr="0067058D" w:rsidRDefault="0067058D" w:rsidP="0067058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67058D">
        <w:rPr>
          <w:rFonts w:ascii="Times New Roman" w:hAnsi="Times New Roman"/>
          <w:sz w:val="18"/>
          <w:szCs w:val="18"/>
        </w:rPr>
        <w:t xml:space="preserve">На основании Федерального закона от 06.10.2003 года № 131-ФЗ «Об общих принципах организации местного смоуправления в Российской Федерации», в целях реализации Закона Красноярского края от 02.10.2008 № 7-2161 «Об административных правонарушениях в Красноярском крае», № 8-3170 от 23.04.2009 «О наделении органов местного самоуправления муниципальных образований края государственными полномочиями по созданию и обеспечению деятельности  административных комиссий», в соответствии с Уставом   Новотроицкого сельсовета, </w:t>
      </w:r>
    </w:p>
    <w:p w:rsidR="0067058D" w:rsidRPr="0067058D" w:rsidRDefault="0067058D" w:rsidP="0067058D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67058D">
        <w:rPr>
          <w:rFonts w:ascii="Times New Roman" w:hAnsi="Times New Roman"/>
          <w:sz w:val="18"/>
          <w:szCs w:val="18"/>
        </w:rPr>
        <w:t>ПОСТАНОВЛЯЮ:</w:t>
      </w:r>
    </w:p>
    <w:p w:rsidR="0067058D" w:rsidRPr="0067058D" w:rsidRDefault="0067058D" w:rsidP="00670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 xml:space="preserve">1. Создать Административную комиссию Новотроицкого сельсовета на срок полномочий главы Новотроицкого сельсовета Красноярского края в количестве 7 (семи) человек. </w:t>
      </w:r>
    </w:p>
    <w:p w:rsidR="0067058D" w:rsidRPr="0067058D" w:rsidRDefault="0067058D" w:rsidP="00670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 xml:space="preserve">2. Утвердить состав Административной комиссии Новотроикого сельсовета Красноярского края в количестве 7 (семи) человек, согласно Приложению № 1. </w:t>
      </w:r>
    </w:p>
    <w:p w:rsidR="0067058D" w:rsidRPr="0067058D" w:rsidRDefault="0067058D" w:rsidP="00670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 xml:space="preserve">3. Настоящее постановление подлежит официальному опубликованию в </w:t>
      </w:r>
      <w:r w:rsidRPr="0067058D">
        <w:rPr>
          <w:rFonts w:ascii="Times New Roman" w:hAnsi="Times New Roman" w:cs="Times New Roman"/>
          <w:spacing w:val="-1"/>
          <w:sz w:val="18"/>
          <w:szCs w:val="18"/>
        </w:rPr>
        <w:t>газете муниципального образования Новотроицкий сельсовет  «Новотроицкий Вестник»</w:t>
      </w:r>
      <w:r w:rsidRPr="0067058D">
        <w:rPr>
          <w:rFonts w:ascii="Times New Roman" w:hAnsi="Times New Roman" w:cs="Times New Roman"/>
          <w:sz w:val="18"/>
          <w:szCs w:val="18"/>
        </w:rPr>
        <w:t xml:space="preserve"> и размещению на официальном сайте </w:t>
      </w:r>
      <w:r w:rsidRPr="0067058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novotroickij-minusinskij-r04.gosweb.gosuslugi.ru </w:t>
      </w:r>
      <w:r w:rsidRPr="0067058D">
        <w:rPr>
          <w:rFonts w:ascii="Times New Roman" w:hAnsi="Times New Roman" w:cs="Times New Roman"/>
          <w:color w:val="000000"/>
          <w:sz w:val="18"/>
          <w:szCs w:val="18"/>
        </w:rPr>
        <w:t>в информационно-телеко</w:t>
      </w:r>
      <w:r w:rsidRPr="0067058D">
        <w:rPr>
          <w:rFonts w:ascii="Times New Roman" w:hAnsi="Times New Roman" w:cs="Times New Roman"/>
          <w:sz w:val="18"/>
          <w:szCs w:val="18"/>
        </w:rPr>
        <w:t>ммуникационной сети "Интернет".</w:t>
      </w:r>
    </w:p>
    <w:p w:rsidR="0067058D" w:rsidRPr="0067058D" w:rsidRDefault="0067058D" w:rsidP="00670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4. Контроль за исполнением настоящего постановления оставляю за собой.</w:t>
      </w:r>
    </w:p>
    <w:p w:rsidR="0067058D" w:rsidRPr="0067058D" w:rsidRDefault="0067058D" w:rsidP="006705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sz w:val="18"/>
          <w:szCs w:val="18"/>
        </w:rPr>
      </w:pPr>
    </w:p>
    <w:p w:rsidR="0067058D" w:rsidRPr="0067058D" w:rsidRDefault="0067058D" w:rsidP="0067058D">
      <w:pPr>
        <w:pStyle w:val="ae"/>
        <w:jc w:val="both"/>
        <w:rPr>
          <w:rFonts w:ascii="Times New Roman" w:hAnsi="Times New Roman"/>
          <w:sz w:val="18"/>
          <w:szCs w:val="18"/>
        </w:rPr>
      </w:pPr>
      <w:r w:rsidRPr="0067058D">
        <w:rPr>
          <w:rFonts w:ascii="Times New Roman" w:hAnsi="Times New Roman"/>
          <w:spacing w:val="-11"/>
          <w:sz w:val="18"/>
          <w:szCs w:val="18"/>
        </w:rPr>
        <w:t xml:space="preserve"> Глава </w:t>
      </w:r>
      <w:r w:rsidRPr="0067058D">
        <w:rPr>
          <w:rFonts w:ascii="Times New Roman" w:hAnsi="Times New Roman"/>
          <w:spacing w:val="-14"/>
          <w:sz w:val="18"/>
          <w:szCs w:val="18"/>
        </w:rPr>
        <w:t xml:space="preserve"> сельсовета                                                   </w:t>
      </w:r>
      <w:r w:rsidRPr="0067058D">
        <w:rPr>
          <w:rFonts w:ascii="Times New Roman" w:hAnsi="Times New Roman"/>
          <w:i/>
          <w:iCs/>
          <w:sz w:val="18"/>
          <w:szCs w:val="18"/>
        </w:rPr>
        <w:tab/>
      </w:r>
      <w:r w:rsidRPr="0067058D">
        <w:rPr>
          <w:rFonts w:ascii="Times New Roman" w:hAnsi="Times New Roman"/>
          <w:sz w:val="18"/>
          <w:szCs w:val="18"/>
        </w:rPr>
        <w:t xml:space="preserve">                                        А. В. Семенов</w:t>
      </w:r>
    </w:p>
    <w:p w:rsidR="0067058D" w:rsidRPr="0067058D" w:rsidRDefault="0067058D" w:rsidP="0067058D">
      <w:pPr>
        <w:pStyle w:val="ae"/>
        <w:rPr>
          <w:rFonts w:ascii="Times New Roman" w:hAnsi="Times New Roman"/>
          <w:spacing w:val="-12"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spacing w:val="-12"/>
          <w:sz w:val="18"/>
          <w:szCs w:val="18"/>
        </w:rPr>
      </w:pPr>
    </w:p>
    <w:p w:rsidR="0067058D" w:rsidRPr="0067058D" w:rsidRDefault="0067058D" w:rsidP="0067058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67058D">
        <w:rPr>
          <w:rFonts w:ascii="Times New Roman" w:hAnsi="Times New Roman"/>
          <w:sz w:val="18"/>
          <w:szCs w:val="18"/>
        </w:rPr>
        <w:t>Приложение № 1</w:t>
      </w:r>
    </w:p>
    <w:p w:rsidR="0067058D" w:rsidRPr="0067058D" w:rsidRDefault="0067058D" w:rsidP="0067058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67058D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67058D" w:rsidRPr="0067058D" w:rsidRDefault="0067058D" w:rsidP="0067058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67058D">
        <w:rPr>
          <w:rFonts w:ascii="Times New Roman" w:hAnsi="Times New Roman"/>
          <w:sz w:val="18"/>
          <w:szCs w:val="18"/>
        </w:rPr>
        <w:t>Новотроицкого сельсовета</w:t>
      </w:r>
    </w:p>
    <w:p w:rsidR="0067058D" w:rsidRPr="0067058D" w:rsidRDefault="0067058D" w:rsidP="0067058D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67058D">
        <w:rPr>
          <w:rFonts w:ascii="Times New Roman" w:hAnsi="Times New Roman"/>
          <w:sz w:val="18"/>
          <w:szCs w:val="18"/>
        </w:rPr>
        <w:t>от 05.09.2024  № 47-П</w:t>
      </w:r>
    </w:p>
    <w:p w:rsidR="0067058D" w:rsidRPr="0067058D" w:rsidRDefault="0067058D" w:rsidP="0067058D">
      <w:pPr>
        <w:pStyle w:val="ae"/>
        <w:rPr>
          <w:rFonts w:ascii="Times New Roman" w:hAnsi="Times New Roman"/>
          <w:sz w:val="18"/>
          <w:szCs w:val="18"/>
        </w:rPr>
      </w:pPr>
    </w:p>
    <w:p w:rsidR="0067058D" w:rsidRPr="0067058D" w:rsidRDefault="0067058D" w:rsidP="0067058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СОСТАВ</w:t>
      </w:r>
    </w:p>
    <w:p w:rsidR="0067058D" w:rsidRPr="0067058D" w:rsidRDefault="0067058D" w:rsidP="0067058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административной комиссии муниципального образования</w:t>
      </w:r>
    </w:p>
    <w:p w:rsidR="0067058D" w:rsidRPr="0067058D" w:rsidRDefault="0067058D" w:rsidP="0067058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Новотроицкий сельсовет</w:t>
      </w:r>
    </w:p>
    <w:p w:rsidR="0067058D" w:rsidRPr="0067058D" w:rsidRDefault="0067058D" w:rsidP="0067058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058D" w:rsidRPr="0067058D" w:rsidRDefault="0067058D" w:rsidP="0067058D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 xml:space="preserve">1. Семенов Андрей Викторович - глава Новотроицкого сельсовета               - </w:t>
      </w:r>
      <w:r w:rsidRPr="0067058D">
        <w:rPr>
          <w:rFonts w:ascii="Times New Roman" w:hAnsi="Times New Roman" w:cs="Times New Roman"/>
          <w:b/>
          <w:bCs/>
          <w:sz w:val="18"/>
          <w:szCs w:val="18"/>
        </w:rPr>
        <w:t>председатель административной комиссии</w:t>
      </w:r>
      <w:r w:rsidRPr="006705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058D" w:rsidRPr="0067058D" w:rsidRDefault="0067058D" w:rsidP="0067058D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 xml:space="preserve">2. Клуев Марат Мансурович -  заместитель главы Новотроицкого сельсовета - </w:t>
      </w:r>
      <w:r w:rsidRPr="0067058D">
        <w:rPr>
          <w:rFonts w:ascii="Times New Roman" w:hAnsi="Times New Roman" w:cs="Times New Roman"/>
          <w:b/>
          <w:bCs/>
          <w:sz w:val="18"/>
          <w:szCs w:val="18"/>
        </w:rPr>
        <w:t>заместитель председателя  административной комиссии</w:t>
      </w:r>
      <w:r w:rsidRPr="0067058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058D" w:rsidRPr="0067058D" w:rsidRDefault="0067058D" w:rsidP="0067058D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3. Калинчикова Ольга Андреевна  - заместитель директора по воспитательной работе МБОУ Быстрянская СОШ № 15 - с</w:t>
      </w:r>
      <w:r w:rsidRPr="0067058D">
        <w:rPr>
          <w:rFonts w:ascii="Times New Roman" w:hAnsi="Times New Roman" w:cs="Times New Roman"/>
          <w:b/>
          <w:bCs/>
          <w:sz w:val="18"/>
          <w:szCs w:val="18"/>
        </w:rPr>
        <w:t>екретарь комиссии</w:t>
      </w:r>
      <w:r w:rsidRPr="0067058D">
        <w:rPr>
          <w:rFonts w:ascii="Times New Roman" w:hAnsi="Times New Roman" w:cs="Times New Roman"/>
          <w:sz w:val="18"/>
          <w:szCs w:val="18"/>
        </w:rPr>
        <w:t>.</w:t>
      </w:r>
    </w:p>
    <w:p w:rsidR="0067058D" w:rsidRPr="0067058D" w:rsidRDefault="0067058D" w:rsidP="0067058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</w:t>
      </w:r>
    </w:p>
    <w:p w:rsidR="0067058D" w:rsidRPr="0067058D" w:rsidRDefault="0067058D" w:rsidP="0067058D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Члены комиссии:</w:t>
      </w:r>
    </w:p>
    <w:p w:rsidR="0067058D" w:rsidRPr="0067058D" w:rsidRDefault="0067058D" w:rsidP="0067058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058D" w:rsidRPr="0067058D" w:rsidRDefault="0067058D" w:rsidP="0067058D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4. Ширенко Анастасия Сергеевна – депутат Новотроицкого сельсовета.</w:t>
      </w:r>
    </w:p>
    <w:p w:rsidR="0067058D" w:rsidRPr="0067058D" w:rsidRDefault="0067058D" w:rsidP="0067058D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5. Клявзер Федор Викторович - депутат Новотроицкого сельсовета</w:t>
      </w:r>
    </w:p>
    <w:p w:rsidR="0067058D" w:rsidRPr="0067058D" w:rsidRDefault="0067058D" w:rsidP="0067058D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6. Лябишева Юлия Георгиевна - депутат Новотроицкого сельсовета.</w:t>
      </w:r>
    </w:p>
    <w:p w:rsidR="0067058D" w:rsidRPr="0067058D" w:rsidRDefault="0067058D" w:rsidP="0067058D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hAnsi="Times New Roman" w:cs="Times New Roman"/>
          <w:sz w:val="18"/>
          <w:szCs w:val="18"/>
        </w:rPr>
        <w:t>7.Кормушкин Сергей Станиславович - депутат Новотроицкого сельсовета.</w:t>
      </w:r>
    </w:p>
    <w:p w:rsidR="0067058D" w:rsidRPr="0067058D" w:rsidRDefault="0067058D" w:rsidP="0067058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67058D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                  </w:t>
      </w:r>
    </w:p>
    <w:p w:rsidR="0067058D" w:rsidRPr="0067058D" w:rsidRDefault="0067058D" w:rsidP="0067058D">
      <w:pPr>
        <w:pStyle w:val="ae"/>
        <w:rPr>
          <w:rFonts w:ascii="Times New Roman" w:hAnsi="Times New Roman"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67058D" w:rsidRPr="0067058D" w:rsidRDefault="0067058D" w:rsidP="0067058D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7C6DB4" w:rsidRDefault="007C6DB4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6DB4" w:rsidRDefault="007C6DB4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58D" w:rsidRDefault="0067058D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6DB4" w:rsidRDefault="007C6DB4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328B" w:rsidRPr="00DB434C" w:rsidRDefault="00B4328B" w:rsidP="00B4328B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8D501A" w:rsidRPr="00160CD8" w:rsidTr="00DB434C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>Редактор Глава Новотроицкого сельсовета  И.В. Гнусарев.</w:t>
            </w:r>
          </w:p>
          <w:p w:rsidR="008D501A" w:rsidRPr="00EF4475" w:rsidRDefault="008D501A" w:rsidP="00A140B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8D501A" w:rsidRPr="00EF4475" w:rsidTr="00DB434C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д.16,тел/факс-8-39132-78-6-20.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D501A" w:rsidRPr="00EF4475" w:rsidRDefault="008D501A" w:rsidP="00A140B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D501A" w:rsidRPr="00160CD8" w:rsidTr="00DB434C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501A" w:rsidRPr="00EF4475" w:rsidRDefault="008D501A" w:rsidP="00A140BC">
            <w:pPr>
              <w:ind w:right="6"/>
              <w:rPr>
                <w:bCs/>
                <w:i/>
              </w:rPr>
            </w:pPr>
          </w:p>
        </w:tc>
      </w:tr>
    </w:tbl>
    <w:p w:rsidR="00773B91" w:rsidRPr="008C0E53" w:rsidRDefault="00773B91" w:rsidP="008C0E53">
      <w:pPr>
        <w:pStyle w:val="ae"/>
        <w:ind w:firstLine="709"/>
        <w:jc w:val="both"/>
        <w:rPr>
          <w:rStyle w:val="a3"/>
          <w:rFonts w:ascii="Times New Roman" w:hAnsi="Times New Roman"/>
          <w:sz w:val="18"/>
          <w:szCs w:val="18"/>
          <w:bdr w:val="none" w:sz="0" w:space="0" w:color="auto" w:frame="1"/>
        </w:rPr>
      </w:pPr>
    </w:p>
    <w:sectPr w:rsidR="00773B91" w:rsidRPr="008C0E53" w:rsidSect="00301978">
      <w:footerReference w:type="default" r:id="rId7"/>
      <w:pgSz w:w="11906" w:h="16838"/>
      <w:pgMar w:top="85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1E" w:rsidRDefault="0003481E" w:rsidP="0073533F">
      <w:pPr>
        <w:spacing w:after="0" w:line="240" w:lineRule="auto"/>
      </w:pPr>
      <w:r>
        <w:separator/>
      </w:r>
    </w:p>
  </w:endnote>
  <w:endnote w:type="continuationSeparator" w:id="1">
    <w:p w:rsidR="0003481E" w:rsidRDefault="0003481E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265891"/>
      <w:docPartObj>
        <w:docPartGallery w:val="Page Numbers (Bottom of Page)"/>
        <w:docPartUnique/>
      </w:docPartObj>
    </w:sdtPr>
    <w:sdtContent>
      <w:p w:rsidR="007D0F56" w:rsidRDefault="00EA0296">
        <w:pPr>
          <w:pStyle w:val="ac"/>
          <w:jc w:val="center"/>
        </w:pPr>
        <w:fldSimple w:instr=" PAGE   \* MERGEFORMAT ">
          <w:r w:rsidR="005723CF">
            <w:rPr>
              <w:noProof/>
            </w:rPr>
            <w:t>2</w:t>
          </w:r>
        </w:fldSimple>
      </w:p>
    </w:sdtContent>
  </w:sdt>
  <w:p w:rsidR="007D0F56" w:rsidRDefault="007D0F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1E" w:rsidRDefault="0003481E" w:rsidP="0073533F">
      <w:pPr>
        <w:spacing w:after="0" w:line="240" w:lineRule="auto"/>
      </w:pPr>
      <w:r>
        <w:separator/>
      </w:r>
    </w:p>
  </w:footnote>
  <w:footnote w:type="continuationSeparator" w:id="1">
    <w:p w:rsidR="0003481E" w:rsidRDefault="0003481E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22"/>
  </w:num>
  <w:num w:numId="7">
    <w:abstractNumId w:val="15"/>
  </w:num>
  <w:num w:numId="8">
    <w:abstractNumId w:val="23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3481E"/>
    <w:rsid w:val="00064619"/>
    <w:rsid w:val="001634CF"/>
    <w:rsid w:val="0019371F"/>
    <w:rsid w:val="001C09C4"/>
    <w:rsid w:val="00301978"/>
    <w:rsid w:val="003970C4"/>
    <w:rsid w:val="003971FF"/>
    <w:rsid w:val="003F03CF"/>
    <w:rsid w:val="00414735"/>
    <w:rsid w:val="004B48F1"/>
    <w:rsid w:val="004E04CD"/>
    <w:rsid w:val="005723CF"/>
    <w:rsid w:val="005F2AFA"/>
    <w:rsid w:val="00606A3B"/>
    <w:rsid w:val="00640B2D"/>
    <w:rsid w:val="0064144F"/>
    <w:rsid w:val="0067058D"/>
    <w:rsid w:val="0073533F"/>
    <w:rsid w:val="00773B91"/>
    <w:rsid w:val="007929E3"/>
    <w:rsid w:val="007C0D6C"/>
    <w:rsid w:val="007C6DB4"/>
    <w:rsid w:val="007D0F56"/>
    <w:rsid w:val="007F31FF"/>
    <w:rsid w:val="0082283C"/>
    <w:rsid w:val="00836E05"/>
    <w:rsid w:val="00882705"/>
    <w:rsid w:val="008C0E53"/>
    <w:rsid w:val="008D501A"/>
    <w:rsid w:val="008F6CE6"/>
    <w:rsid w:val="00972EAA"/>
    <w:rsid w:val="00990CC6"/>
    <w:rsid w:val="009D5EC6"/>
    <w:rsid w:val="009E0AD7"/>
    <w:rsid w:val="00A140BC"/>
    <w:rsid w:val="00A72BE5"/>
    <w:rsid w:val="00A74F5D"/>
    <w:rsid w:val="00AB2286"/>
    <w:rsid w:val="00AE0422"/>
    <w:rsid w:val="00AE5B6E"/>
    <w:rsid w:val="00B4328B"/>
    <w:rsid w:val="00BD0772"/>
    <w:rsid w:val="00BF7835"/>
    <w:rsid w:val="00C36A0B"/>
    <w:rsid w:val="00C47AAD"/>
    <w:rsid w:val="00C5548D"/>
    <w:rsid w:val="00D73801"/>
    <w:rsid w:val="00DB434C"/>
    <w:rsid w:val="00DB4FF6"/>
    <w:rsid w:val="00E002D0"/>
    <w:rsid w:val="00E45259"/>
    <w:rsid w:val="00E8700B"/>
    <w:rsid w:val="00EA0296"/>
    <w:rsid w:val="00EC3915"/>
    <w:rsid w:val="00EF7042"/>
    <w:rsid w:val="00F41497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paragraph" w:styleId="a4">
    <w:name w:val="Normal (Web)"/>
    <w:basedOn w:val="a"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1">
    <w:name w:val="Hyperlink"/>
    <w:basedOn w:val="a0"/>
    <w:uiPriority w:val="99"/>
    <w:semiHidden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2">
    <w:name w:val="List Paragraph"/>
    <w:basedOn w:val="a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Spacing">
    <w:name w:val="No Spacing"/>
    <w:rsid w:val="0067058D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777</cp:lastModifiedBy>
  <cp:revision>16</cp:revision>
  <cp:lastPrinted>2024-09-12T06:33:00Z</cp:lastPrinted>
  <dcterms:created xsi:type="dcterms:W3CDTF">2017-07-10T07:40:00Z</dcterms:created>
  <dcterms:modified xsi:type="dcterms:W3CDTF">2024-09-12T06:40:00Z</dcterms:modified>
</cp:coreProperties>
</file>