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23" w:rsidRDefault="00A33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33123" w:rsidRDefault="00A33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НОВОТРОИЦКИЙ СЕЛЬСКИЙ СОВЕТ ДЕПУТАТОВ</w:t>
      </w:r>
    </w:p>
    <w:p w:rsidR="00A33123" w:rsidRDefault="00A33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МИНУСИНСКОГО РАЙОНА</w:t>
      </w:r>
    </w:p>
    <w:p w:rsidR="00D14FEA" w:rsidRDefault="00A33123" w:rsidP="00D14FE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  <w:r w:rsidR="00D14FEA" w:rsidRPr="00D14FEA">
        <w:rPr>
          <w:sz w:val="28"/>
          <w:szCs w:val="28"/>
        </w:rPr>
        <w:t xml:space="preserve"> </w:t>
      </w:r>
    </w:p>
    <w:p w:rsidR="00D14FEA" w:rsidRDefault="00D14FEA" w:rsidP="00D14FE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10CCD" w:rsidRDefault="00A10CCD">
      <w:pPr>
        <w:jc w:val="center"/>
        <w:rPr>
          <w:b/>
          <w:sz w:val="28"/>
          <w:szCs w:val="28"/>
        </w:rPr>
      </w:pPr>
    </w:p>
    <w:p w:rsidR="00A33123" w:rsidRDefault="00D14FEA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3123">
        <w:rPr>
          <w:sz w:val="28"/>
          <w:szCs w:val="28"/>
        </w:rPr>
        <w:t>РЕШЕНИЕ</w:t>
      </w:r>
      <w:r w:rsidR="008F3A0B">
        <w:rPr>
          <w:sz w:val="28"/>
          <w:szCs w:val="28"/>
        </w:rPr>
        <w:t xml:space="preserve">                                 </w:t>
      </w:r>
    </w:p>
    <w:p w:rsidR="00A33123" w:rsidRDefault="00A33123">
      <w:pPr>
        <w:rPr>
          <w:sz w:val="24"/>
          <w:szCs w:val="24"/>
        </w:rPr>
      </w:pPr>
    </w:p>
    <w:p w:rsidR="00A33123" w:rsidRDefault="00A33123">
      <w:pPr>
        <w:jc w:val="center"/>
        <w:rPr>
          <w:sz w:val="24"/>
          <w:szCs w:val="24"/>
        </w:rPr>
      </w:pPr>
    </w:p>
    <w:p w:rsidR="00A33123" w:rsidRDefault="003C32EC">
      <w:pPr>
        <w:rPr>
          <w:sz w:val="28"/>
          <w:szCs w:val="28"/>
          <w:u w:val="single"/>
        </w:rPr>
      </w:pPr>
      <w:r w:rsidRPr="003C32EC">
        <w:rPr>
          <w:sz w:val="28"/>
          <w:szCs w:val="28"/>
        </w:rPr>
        <w:t>_____________</w:t>
      </w:r>
      <w:r w:rsidR="00B142A6" w:rsidRPr="003C32EC">
        <w:rPr>
          <w:sz w:val="28"/>
          <w:szCs w:val="28"/>
        </w:rPr>
        <w:t xml:space="preserve"> </w:t>
      </w:r>
      <w:r w:rsidR="00B142A6">
        <w:rPr>
          <w:sz w:val="28"/>
          <w:szCs w:val="28"/>
        </w:rPr>
        <w:t xml:space="preserve">             </w:t>
      </w:r>
      <w:r w:rsidR="00D14FEA">
        <w:rPr>
          <w:sz w:val="28"/>
          <w:szCs w:val="28"/>
        </w:rPr>
        <w:t xml:space="preserve">                  </w:t>
      </w:r>
      <w:r w:rsidR="00B142A6">
        <w:rPr>
          <w:sz w:val="28"/>
          <w:szCs w:val="28"/>
        </w:rPr>
        <w:t xml:space="preserve">   д. Быстрая</w:t>
      </w:r>
      <w:r w:rsidR="00E401D7">
        <w:rPr>
          <w:sz w:val="28"/>
          <w:szCs w:val="28"/>
        </w:rPr>
        <w:tab/>
      </w:r>
      <w:r w:rsidR="00D14FEA">
        <w:rPr>
          <w:sz w:val="28"/>
          <w:szCs w:val="28"/>
        </w:rPr>
        <w:t xml:space="preserve">                                     </w:t>
      </w:r>
      <w:r w:rsidR="00A33123">
        <w:rPr>
          <w:sz w:val="28"/>
          <w:szCs w:val="28"/>
        </w:rPr>
        <w:t xml:space="preserve">№ </w:t>
      </w:r>
    </w:p>
    <w:p w:rsidR="00A33123" w:rsidRDefault="00A33123">
      <w:pPr>
        <w:rPr>
          <w:sz w:val="28"/>
          <w:szCs w:val="28"/>
        </w:rPr>
      </w:pPr>
    </w:p>
    <w:p w:rsidR="00A33123" w:rsidRDefault="00A33123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«Об утверждении отчета об исполнении бюджета</w:t>
      </w:r>
    </w:p>
    <w:p w:rsidR="00A33123" w:rsidRDefault="00A33123" w:rsidP="009B5262">
      <w:pPr>
        <w:pStyle w:val="a3"/>
        <w:tabs>
          <w:tab w:val="left" w:pos="4020"/>
        </w:tabs>
        <w:jc w:val="left"/>
        <w:rPr>
          <w:sz w:val="28"/>
          <w:szCs w:val="28"/>
        </w:rPr>
      </w:pPr>
      <w:r>
        <w:rPr>
          <w:sz w:val="28"/>
          <w:szCs w:val="28"/>
        </w:rPr>
        <w:t>Новотроицкого сельсоветаза 20</w:t>
      </w:r>
      <w:r w:rsidR="00A10CCD">
        <w:rPr>
          <w:sz w:val="28"/>
          <w:szCs w:val="28"/>
        </w:rPr>
        <w:t>2</w:t>
      </w:r>
      <w:r w:rsidR="006D41C8">
        <w:rPr>
          <w:sz w:val="28"/>
          <w:szCs w:val="28"/>
        </w:rPr>
        <w:t>2</w:t>
      </w:r>
      <w:r>
        <w:rPr>
          <w:sz w:val="28"/>
          <w:szCs w:val="28"/>
        </w:rPr>
        <w:t xml:space="preserve"> год»</w:t>
      </w:r>
      <w:bookmarkStart w:id="0" w:name="_GoBack"/>
      <w:bookmarkEnd w:id="0"/>
    </w:p>
    <w:p w:rsidR="00A33123" w:rsidRDefault="00A33123">
      <w:pPr>
        <w:pStyle w:val="21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3123" w:rsidRDefault="00A33123" w:rsidP="009B5262">
      <w:pPr>
        <w:pStyle w:val="21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Бюджетного Кодекса Российской Федерации, Федерального закона от 06.10.2003 г. № 131-ФЗ «Об общих принципах организации местного самоуправления в  Российской Федерации», статьи 23;</w:t>
      </w:r>
      <w:r w:rsidR="00BE5EE9">
        <w:rPr>
          <w:sz w:val="28"/>
          <w:szCs w:val="28"/>
        </w:rPr>
        <w:t>42</w:t>
      </w:r>
      <w:r>
        <w:rPr>
          <w:sz w:val="28"/>
          <w:szCs w:val="28"/>
        </w:rPr>
        <w:t xml:space="preserve"> Устава Новотроицкого сельсовета, Новотроицкий сельский Совет депутатов РЕШИЛ:</w:t>
      </w:r>
    </w:p>
    <w:p w:rsidR="00A33123" w:rsidRDefault="00A33123" w:rsidP="009B5262">
      <w:pPr>
        <w:pStyle w:val="21"/>
        <w:ind w:firstLine="709"/>
        <w:jc w:val="both"/>
        <w:rPr>
          <w:sz w:val="28"/>
          <w:szCs w:val="28"/>
        </w:rPr>
      </w:pPr>
    </w:p>
    <w:p w:rsidR="00A33123" w:rsidRDefault="009B5262" w:rsidP="009B5262">
      <w:pPr>
        <w:pStyle w:val="21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A33123">
        <w:rPr>
          <w:sz w:val="28"/>
          <w:szCs w:val="28"/>
        </w:rPr>
        <w:t>Утвердить представленный администрацией Новотроицкого сельсовета отчет об исполнении бюджета Новотроицкого сельсовета за 20</w:t>
      </w:r>
      <w:r w:rsidR="00A10CCD">
        <w:rPr>
          <w:sz w:val="28"/>
          <w:szCs w:val="28"/>
        </w:rPr>
        <w:t>2</w:t>
      </w:r>
      <w:r w:rsidR="006D41C8">
        <w:rPr>
          <w:sz w:val="28"/>
          <w:szCs w:val="28"/>
        </w:rPr>
        <w:t>2</w:t>
      </w:r>
      <w:r w:rsidR="00A33123">
        <w:rPr>
          <w:sz w:val="28"/>
          <w:szCs w:val="28"/>
        </w:rPr>
        <w:t xml:space="preserve"> год по доходам в сумме </w:t>
      </w:r>
      <w:r w:rsidR="008F3A0B">
        <w:rPr>
          <w:sz w:val="28"/>
          <w:szCs w:val="28"/>
        </w:rPr>
        <w:t>9 124 096,94</w:t>
      </w:r>
      <w:r w:rsidR="00A10CCD">
        <w:rPr>
          <w:sz w:val="28"/>
          <w:szCs w:val="28"/>
        </w:rPr>
        <w:t xml:space="preserve"> рубл</w:t>
      </w:r>
      <w:r w:rsidR="008F3A0B">
        <w:rPr>
          <w:sz w:val="28"/>
          <w:szCs w:val="28"/>
        </w:rPr>
        <w:t>ей</w:t>
      </w:r>
      <w:r w:rsidR="00A33123">
        <w:rPr>
          <w:sz w:val="28"/>
          <w:szCs w:val="28"/>
        </w:rPr>
        <w:t xml:space="preserve"> согласно приложению 2 к настоящему решению. </w:t>
      </w:r>
    </w:p>
    <w:p w:rsidR="00A33123" w:rsidRDefault="00A33123" w:rsidP="009B5262">
      <w:pPr>
        <w:pStyle w:val="21"/>
        <w:ind w:left="1275" w:firstLine="709"/>
        <w:jc w:val="both"/>
        <w:rPr>
          <w:sz w:val="28"/>
          <w:szCs w:val="28"/>
        </w:rPr>
      </w:pPr>
    </w:p>
    <w:p w:rsidR="00A33123" w:rsidRDefault="009B5262" w:rsidP="009B5262">
      <w:pPr>
        <w:pStyle w:val="21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A33123">
        <w:rPr>
          <w:sz w:val="28"/>
          <w:szCs w:val="28"/>
        </w:rPr>
        <w:t>Утвердить представленный администрацией Новотроицкого сельсовета отчет об исполнении бюджета</w:t>
      </w:r>
      <w:r w:rsidR="00A10CCD">
        <w:rPr>
          <w:sz w:val="28"/>
          <w:szCs w:val="28"/>
        </w:rPr>
        <w:t xml:space="preserve"> Новотроицкого сельсовета за 202</w:t>
      </w:r>
      <w:r w:rsidR="00622C70">
        <w:rPr>
          <w:sz w:val="28"/>
          <w:szCs w:val="28"/>
        </w:rPr>
        <w:t>1</w:t>
      </w:r>
      <w:r w:rsidR="00A33123">
        <w:rPr>
          <w:sz w:val="28"/>
          <w:szCs w:val="28"/>
        </w:rPr>
        <w:t xml:space="preserve"> год по расходам в сумме </w:t>
      </w:r>
      <w:r w:rsidR="008F3A0B">
        <w:rPr>
          <w:sz w:val="28"/>
          <w:szCs w:val="28"/>
        </w:rPr>
        <w:t>9 092 865,98</w:t>
      </w:r>
      <w:r w:rsidR="00A33123">
        <w:rPr>
          <w:sz w:val="28"/>
          <w:szCs w:val="28"/>
        </w:rPr>
        <w:t>рубл</w:t>
      </w:r>
      <w:r w:rsidR="008F3A0B">
        <w:rPr>
          <w:sz w:val="28"/>
          <w:szCs w:val="28"/>
        </w:rPr>
        <w:t>ей</w:t>
      </w:r>
      <w:r w:rsidR="00A33123">
        <w:rPr>
          <w:sz w:val="28"/>
          <w:szCs w:val="28"/>
        </w:rPr>
        <w:t xml:space="preserve"> согласно приложению 3 к настоящему решению.</w:t>
      </w:r>
    </w:p>
    <w:p w:rsidR="00A33123" w:rsidRDefault="00A33123" w:rsidP="009B5262">
      <w:pPr>
        <w:pStyle w:val="21"/>
        <w:ind w:left="284" w:firstLine="709"/>
        <w:jc w:val="both"/>
        <w:rPr>
          <w:sz w:val="28"/>
          <w:szCs w:val="28"/>
        </w:rPr>
      </w:pPr>
    </w:p>
    <w:p w:rsidR="00A33123" w:rsidRDefault="00A33123" w:rsidP="009B5262">
      <w:pPr>
        <w:pStyle w:val="21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 состоянию средств на едином счете бюджета  поселения на конец года </w:t>
      </w:r>
      <w:r w:rsidR="00FC27C4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составил </w:t>
      </w:r>
      <w:r w:rsidR="00975DEB">
        <w:rPr>
          <w:sz w:val="28"/>
          <w:szCs w:val="28"/>
        </w:rPr>
        <w:t>–</w:t>
      </w:r>
      <w:r w:rsidR="008F3A0B">
        <w:rPr>
          <w:sz w:val="28"/>
          <w:szCs w:val="28"/>
        </w:rPr>
        <w:t>359 908,25</w:t>
      </w:r>
      <w:r>
        <w:rPr>
          <w:sz w:val="28"/>
          <w:szCs w:val="28"/>
        </w:rPr>
        <w:t xml:space="preserve"> рубл</w:t>
      </w:r>
      <w:r w:rsidR="001A65CC">
        <w:rPr>
          <w:sz w:val="28"/>
          <w:szCs w:val="28"/>
        </w:rPr>
        <w:t>ей</w:t>
      </w:r>
      <w:r w:rsidR="00FC27C4">
        <w:rPr>
          <w:sz w:val="28"/>
          <w:szCs w:val="28"/>
        </w:rPr>
        <w:t xml:space="preserve"> согласно приложени</w:t>
      </w:r>
      <w:r w:rsidR="003C32EC">
        <w:rPr>
          <w:sz w:val="28"/>
          <w:szCs w:val="28"/>
        </w:rPr>
        <w:t>ю</w:t>
      </w:r>
      <w:r w:rsidR="00FC27C4">
        <w:rPr>
          <w:sz w:val="28"/>
          <w:szCs w:val="28"/>
        </w:rPr>
        <w:t xml:space="preserve">  1 источники внутреннего финансирования дефицита бюджета поселения</w:t>
      </w:r>
      <w:r>
        <w:rPr>
          <w:sz w:val="28"/>
          <w:szCs w:val="28"/>
        </w:rPr>
        <w:t>.</w:t>
      </w:r>
    </w:p>
    <w:p w:rsidR="00A33123" w:rsidRDefault="00A33123" w:rsidP="009B5262">
      <w:pPr>
        <w:pStyle w:val="21"/>
        <w:ind w:left="284" w:firstLine="709"/>
        <w:jc w:val="both"/>
        <w:rPr>
          <w:sz w:val="28"/>
          <w:szCs w:val="28"/>
        </w:rPr>
      </w:pPr>
    </w:p>
    <w:p w:rsidR="00A33123" w:rsidRDefault="00A33123" w:rsidP="009B5262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4.Настоящее Решение вступает в силу в </w:t>
      </w:r>
      <w:proofErr w:type="gramStart"/>
      <w:r>
        <w:rPr>
          <w:sz w:val="28"/>
          <w:szCs w:val="28"/>
        </w:rPr>
        <w:t>день</w:t>
      </w:r>
      <w:proofErr w:type="gramEnd"/>
      <w:r>
        <w:rPr>
          <w:sz w:val="28"/>
          <w:szCs w:val="28"/>
        </w:rPr>
        <w:t xml:space="preserve"> следующий за днем его официального опубликования в газете «</w:t>
      </w:r>
      <w:r w:rsidR="004101F8">
        <w:rPr>
          <w:sz w:val="28"/>
          <w:szCs w:val="28"/>
        </w:rPr>
        <w:t>Новотроицкий вестник</w:t>
      </w:r>
      <w:r>
        <w:rPr>
          <w:sz w:val="28"/>
          <w:szCs w:val="28"/>
        </w:rPr>
        <w:t>».</w:t>
      </w:r>
    </w:p>
    <w:p w:rsidR="00A33123" w:rsidRDefault="00A33123" w:rsidP="009B5262">
      <w:pPr>
        <w:pStyle w:val="21"/>
        <w:ind w:firstLine="709"/>
        <w:jc w:val="both"/>
        <w:rPr>
          <w:b/>
          <w:sz w:val="28"/>
          <w:szCs w:val="28"/>
        </w:rPr>
      </w:pPr>
    </w:p>
    <w:p w:rsidR="00A33123" w:rsidRDefault="00A33123">
      <w:pPr>
        <w:pStyle w:val="21"/>
        <w:jc w:val="both"/>
        <w:rPr>
          <w:b/>
          <w:sz w:val="28"/>
          <w:szCs w:val="28"/>
        </w:rPr>
      </w:pPr>
    </w:p>
    <w:p w:rsidR="00A33123" w:rsidRDefault="00A33123">
      <w:pPr>
        <w:pStyle w:val="21"/>
        <w:jc w:val="both"/>
        <w:rPr>
          <w:b/>
          <w:sz w:val="28"/>
          <w:szCs w:val="28"/>
        </w:rPr>
      </w:pPr>
    </w:p>
    <w:p w:rsidR="00F66EA9" w:rsidRDefault="00F66EA9" w:rsidP="00F66EA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Председатель сельского </w:t>
      </w:r>
    </w:p>
    <w:p w:rsidR="00F66EA9" w:rsidRDefault="00F66EA9" w:rsidP="00F66EA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</w:t>
      </w:r>
      <w:r w:rsidR="00D14FE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bookmarkStart w:id="1" w:name="RANGE!A1:F20"/>
      <w:bookmarkEnd w:id="1"/>
      <w:r w:rsidR="006D41C8">
        <w:rPr>
          <w:sz w:val="28"/>
          <w:szCs w:val="28"/>
        </w:rPr>
        <w:t>А.С. Ширенко</w:t>
      </w:r>
    </w:p>
    <w:p w:rsidR="00F66EA9" w:rsidRDefault="00F66EA9" w:rsidP="00F66EA9">
      <w:pPr>
        <w:jc w:val="both"/>
        <w:rPr>
          <w:sz w:val="28"/>
          <w:szCs w:val="28"/>
        </w:rPr>
      </w:pPr>
    </w:p>
    <w:p w:rsidR="00A33123" w:rsidRDefault="00F66EA9" w:rsidP="00F66EA9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D41C8">
        <w:rPr>
          <w:sz w:val="28"/>
          <w:szCs w:val="28"/>
        </w:rPr>
        <w:t>Новотроицкого                                                          А.В. Семенов</w:t>
      </w:r>
    </w:p>
    <w:p w:rsidR="00A33123" w:rsidRDefault="006D41C8" w:rsidP="00BB16D0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сельсовета  </w:t>
      </w:r>
    </w:p>
    <w:p w:rsidR="00B64F69" w:rsidRDefault="00B64F69" w:rsidP="00BB16D0">
      <w:pPr>
        <w:pStyle w:val="21"/>
        <w:rPr>
          <w:sz w:val="28"/>
          <w:szCs w:val="28"/>
        </w:rPr>
        <w:sectPr w:rsidR="00B64F69" w:rsidSect="009B5262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tbl>
      <w:tblPr>
        <w:tblW w:w="14693" w:type="dxa"/>
        <w:tblInd w:w="93" w:type="dxa"/>
        <w:tblLook w:val="04A0"/>
      </w:tblPr>
      <w:tblGrid>
        <w:gridCol w:w="797"/>
        <w:gridCol w:w="2166"/>
        <w:gridCol w:w="4382"/>
        <w:gridCol w:w="297"/>
        <w:gridCol w:w="1641"/>
        <w:gridCol w:w="189"/>
        <w:gridCol w:w="1641"/>
        <w:gridCol w:w="101"/>
        <w:gridCol w:w="1729"/>
        <w:gridCol w:w="1750"/>
      </w:tblGrid>
      <w:tr w:rsidR="00B64F69" w:rsidRPr="00B64F69" w:rsidTr="00B64F69">
        <w:trPr>
          <w:trHeight w:val="426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bookmarkStart w:id="2" w:name="RANGE!A1:G20"/>
            <w:bookmarkEnd w:id="2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</w:p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 xml:space="preserve">Приложение 1 к решению сельского Совета депутатов № </w:t>
            </w:r>
            <w:proofErr w:type="gramStart"/>
            <w:r w:rsidRPr="00B64F69">
              <w:rPr>
                <w:lang w:eastAsia="ru-RU"/>
              </w:rPr>
              <w:t>-</w:t>
            </w:r>
            <w:proofErr w:type="spellStart"/>
            <w:r w:rsidRPr="00B64F69">
              <w:rPr>
                <w:lang w:eastAsia="ru-RU"/>
              </w:rPr>
              <w:t>р</w:t>
            </w:r>
            <w:proofErr w:type="gramEnd"/>
            <w:r w:rsidRPr="00B64F69">
              <w:rPr>
                <w:lang w:eastAsia="ru-RU"/>
              </w:rPr>
              <w:t>с</w:t>
            </w:r>
            <w:proofErr w:type="spellEnd"/>
            <w:r w:rsidRPr="00B64F69">
              <w:rPr>
                <w:lang w:eastAsia="ru-RU"/>
              </w:rPr>
              <w:t xml:space="preserve"> от</w:t>
            </w:r>
            <w:r w:rsidR="003C32EC">
              <w:rPr>
                <w:lang w:eastAsia="ru-RU"/>
              </w:rPr>
              <w:t xml:space="preserve">                 </w:t>
            </w:r>
            <w:r w:rsidRPr="00B64F69">
              <w:rPr>
                <w:lang w:eastAsia="ru-RU"/>
              </w:rPr>
              <w:t>г.</w:t>
            </w:r>
          </w:p>
        </w:tc>
      </w:tr>
      <w:tr w:rsidR="00B64F69" w:rsidRPr="00B64F69" w:rsidTr="00B64F69">
        <w:trPr>
          <w:trHeight w:val="110"/>
        </w:trPr>
        <w:tc>
          <w:tcPr>
            <w:tcW w:w="1469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</w:tr>
      <w:tr w:rsidR="00B64F69" w:rsidRPr="00B64F69" w:rsidTr="00B64F69">
        <w:trPr>
          <w:trHeight w:val="630"/>
        </w:trPr>
        <w:tc>
          <w:tcPr>
            <w:tcW w:w="14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 xml:space="preserve">Источники внутреннего финансирования дефицита </w:t>
            </w:r>
            <w:r w:rsidRPr="00B64F69">
              <w:rPr>
                <w:b/>
                <w:bCs/>
                <w:lang w:eastAsia="ru-RU"/>
              </w:rPr>
              <w:br/>
              <w:t xml:space="preserve">  бюджета поселения на 2022 год </w:t>
            </w:r>
          </w:p>
        </w:tc>
      </w:tr>
      <w:tr w:rsidR="00B64F69" w:rsidRPr="00B64F69" w:rsidTr="00B64F69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B64F69" w:rsidRPr="00B64F69" w:rsidTr="00B64F69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(рублей)</w:t>
            </w:r>
          </w:p>
        </w:tc>
      </w:tr>
      <w:tr w:rsidR="00B64F69" w:rsidRPr="00B64F69" w:rsidTr="00B64F69">
        <w:trPr>
          <w:trHeight w:val="189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№ строки</w:t>
            </w:r>
          </w:p>
        </w:tc>
        <w:tc>
          <w:tcPr>
            <w:tcW w:w="2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Код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 xml:space="preserve">Утвержденный план </w:t>
            </w:r>
            <w:proofErr w:type="gramStart"/>
            <w:r w:rsidRPr="00B64F69">
              <w:rPr>
                <w:lang w:eastAsia="ru-RU"/>
              </w:rPr>
              <w:t>источников  внутреннего финансирования дефицита   бюджета поселения</w:t>
            </w:r>
            <w:proofErr w:type="gramEnd"/>
            <w:r w:rsidRPr="00B64F69">
              <w:rPr>
                <w:lang w:eastAsia="ru-RU"/>
              </w:rPr>
              <w:t xml:space="preserve"> на 2022 год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 xml:space="preserve">Уточненный план </w:t>
            </w:r>
            <w:proofErr w:type="gramStart"/>
            <w:r w:rsidRPr="00B64F69">
              <w:rPr>
                <w:lang w:eastAsia="ru-RU"/>
              </w:rPr>
              <w:t>источников  внутреннего финансирования дефицита   бюджета поселения</w:t>
            </w:r>
            <w:proofErr w:type="gramEnd"/>
            <w:r w:rsidRPr="00B64F69">
              <w:rPr>
                <w:lang w:eastAsia="ru-RU"/>
              </w:rPr>
              <w:t xml:space="preserve"> на 2022 год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 xml:space="preserve">Исполнение </w:t>
            </w:r>
            <w:proofErr w:type="gramStart"/>
            <w:r w:rsidRPr="00B64F69">
              <w:rPr>
                <w:lang w:eastAsia="ru-RU"/>
              </w:rPr>
              <w:t>источников  внутреннего финансирования дефицита бюджета поселения</w:t>
            </w:r>
            <w:proofErr w:type="gramEnd"/>
            <w:r w:rsidRPr="00B64F69">
              <w:rPr>
                <w:lang w:eastAsia="ru-RU"/>
              </w:rPr>
              <w:t xml:space="preserve"> на 2022 год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% исполнения</w:t>
            </w:r>
          </w:p>
        </w:tc>
      </w:tr>
      <w:tr w:rsidR="00B64F69" w:rsidRPr="00B64F69" w:rsidTr="00B64F6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2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3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4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6</w:t>
            </w:r>
          </w:p>
        </w:tc>
      </w:tr>
      <w:tr w:rsidR="00B64F69" w:rsidRPr="00B64F69" w:rsidTr="00B64F6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 xml:space="preserve">826 01 05 00 </w:t>
            </w:r>
            <w:proofErr w:type="spellStart"/>
            <w:r w:rsidRPr="00B64F69">
              <w:rPr>
                <w:lang w:eastAsia="ru-RU"/>
              </w:rPr>
              <w:t>00</w:t>
            </w:r>
            <w:proofErr w:type="spellEnd"/>
            <w:r w:rsidRPr="00B64F69">
              <w:rPr>
                <w:lang w:eastAsia="ru-RU"/>
              </w:rPr>
              <w:t xml:space="preserve"> </w:t>
            </w:r>
            <w:proofErr w:type="spellStart"/>
            <w:r w:rsidRPr="00B64F69">
              <w:rPr>
                <w:lang w:eastAsia="ru-RU"/>
              </w:rPr>
              <w:t>00</w:t>
            </w:r>
            <w:proofErr w:type="spellEnd"/>
            <w:r w:rsidRPr="00B64F69">
              <w:rPr>
                <w:lang w:eastAsia="ru-RU"/>
              </w:rPr>
              <w:t xml:space="preserve"> 0000 000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0,00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359 908,25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-31 230,96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-8,68</w:t>
            </w:r>
          </w:p>
        </w:tc>
      </w:tr>
      <w:tr w:rsidR="00B64F69" w:rsidRPr="00B64F69" w:rsidTr="00B64F6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 xml:space="preserve">826 01 05 00 </w:t>
            </w:r>
            <w:proofErr w:type="spellStart"/>
            <w:r w:rsidRPr="00B64F69">
              <w:rPr>
                <w:lang w:eastAsia="ru-RU"/>
              </w:rPr>
              <w:t>00</w:t>
            </w:r>
            <w:proofErr w:type="spellEnd"/>
            <w:r w:rsidRPr="00B64F69">
              <w:rPr>
                <w:lang w:eastAsia="ru-RU"/>
              </w:rPr>
              <w:t xml:space="preserve"> </w:t>
            </w:r>
            <w:proofErr w:type="spellStart"/>
            <w:r w:rsidRPr="00B64F69">
              <w:rPr>
                <w:lang w:eastAsia="ru-RU"/>
              </w:rPr>
              <w:t>00</w:t>
            </w:r>
            <w:proofErr w:type="spellEnd"/>
            <w:r w:rsidRPr="00B64F69">
              <w:rPr>
                <w:lang w:eastAsia="ru-RU"/>
              </w:rPr>
              <w:t xml:space="preserve"> 0000 500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Увеличение остатков средств бюджетов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-6 805 810,00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-9 033 894,56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-9 124 096,94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101,00</w:t>
            </w:r>
          </w:p>
        </w:tc>
      </w:tr>
      <w:tr w:rsidR="00B64F69" w:rsidRPr="00B64F69" w:rsidTr="00B64F6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 xml:space="preserve">826 01 05 02 00 </w:t>
            </w:r>
            <w:proofErr w:type="spellStart"/>
            <w:r w:rsidRPr="00B64F69">
              <w:rPr>
                <w:lang w:eastAsia="ru-RU"/>
              </w:rPr>
              <w:t>00</w:t>
            </w:r>
            <w:proofErr w:type="spellEnd"/>
            <w:r w:rsidRPr="00B64F69">
              <w:rPr>
                <w:lang w:eastAsia="ru-RU"/>
              </w:rPr>
              <w:t xml:space="preserve"> 0000 500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-6 805 810,00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-9 033 894,56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-9 124 096,94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101,00</w:t>
            </w:r>
          </w:p>
        </w:tc>
      </w:tr>
      <w:tr w:rsidR="00B64F69" w:rsidRPr="00B64F69" w:rsidTr="00B64F6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826 01 05 02 01 00 0000 510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-6 805 810,00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-9 033 894,56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-9 124 096,94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101,00</w:t>
            </w:r>
          </w:p>
        </w:tc>
      </w:tr>
      <w:tr w:rsidR="00B64F69" w:rsidRPr="00B64F69" w:rsidTr="00B64F6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826 01 05 02 01 10 0000 510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-6 805 810,00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-9 033 894,56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-9 124 096,94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101,00</w:t>
            </w:r>
          </w:p>
        </w:tc>
      </w:tr>
      <w:tr w:rsidR="00B64F69" w:rsidRPr="00B64F69" w:rsidTr="00B64F6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 xml:space="preserve">826 01 05 00 </w:t>
            </w:r>
            <w:proofErr w:type="spellStart"/>
            <w:r w:rsidRPr="00B64F69">
              <w:rPr>
                <w:lang w:eastAsia="ru-RU"/>
              </w:rPr>
              <w:t>00</w:t>
            </w:r>
            <w:proofErr w:type="spellEnd"/>
            <w:r w:rsidRPr="00B64F69">
              <w:rPr>
                <w:lang w:eastAsia="ru-RU"/>
              </w:rPr>
              <w:t xml:space="preserve"> </w:t>
            </w:r>
            <w:proofErr w:type="spellStart"/>
            <w:r w:rsidRPr="00B64F69">
              <w:rPr>
                <w:lang w:eastAsia="ru-RU"/>
              </w:rPr>
              <w:t>00</w:t>
            </w:r>
            <w:proofErr w:type="spellEnd"/>
            <w:r w:rsidRPr="00B64F69">
              <w:rPr>
                <w:lang w:eastAsia="ru-RU"/>
              </w:rPr>
              <w:t xml:space="preserve"> 0000 600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Уменьшение остатков средств бюджетов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6 805 810,00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9 362 571,85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9 092 865,98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97,12</w:t>
            </w:r>
          </w:p>
        </w:tc>
      </w:tr>
      <w:tr w:rsidR="00B64F69" w:rsidRPr="00B64F69" w:rsidTr="00B64F6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 xml:space="preserve">826 01 05 02 00 </w:t>
            </w:r>
            <w:proofErr w:type="spellStart"/>
            <w:r w:rsidRPr="00B64F69">
              <w:rPr>
                <w:lang w:eastAsia="ru-RU"/>
              </w:rPr>
              <w:t>00</w:t>
            </w:r>
            <w:proofErr w:type="spellEnd"/>
            <w:r w:rsidRPr="00B64F69">
              <w:rPr>
                <w:lang w:eastAsia="ru-RU"/>
              </w:rPr>
              <w:t xml:space="preserve"> 0000 600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6 805 810,00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9 362 571,85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9 092 865,98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97,12</w:t>
            </w:r>
          </w:p>
        </w:tc>
      </w:tr>
      <w:tr w:rsidR="00B64F69" w:rsidRPr="00B64F69" w:rsidTr="00B64F6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826 01 05 02 01 00 0000 610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6 805 810,00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9 362 571,85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9 092 865,98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97,12</w:t>
            </w:r>
          </w:p>
        </w:tc>
      </w:tr>
      <w:tr w:rsidR="00B64F69" w:rsidRPr="00B64F69" w:rsidTr="00B64F69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826 01 05 02 01 10 0000 610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6 805 810,00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9 362 571,85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9 092 865,98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97,12</w:t>
            </w:r>
          </w:p>
        </w:tc>
      </w:tr>
      <w:tr w:rsidR="00B64F69" w:rsidRPr="00B64F69" w:rsidTr="00B64F69">
        <w:trPr>
          <w:trHeight w:val="315"/>
        </w:trPr>
        <w:tc>
          <w:tcPr>
            <w:tcW w:w="7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Всего источников финансирования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359 908,25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-31 230,96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-8,68</w:t>
            </w:r>
          </w:p>
        </w:tc>
      </w:tr>
    </w:tbl>
    <w:p w:rsidR="00B64F69" w:rsidRPr="00B64F69" w:rsidRDefault="00B64F69" w:rsidP="00BB16D0">
      <w:pPr>
        <w:pStyle w:val="21"/>
        <w:rPr>
          <w:sz w:val="20"/>
        </w:rPr>
        <w:sectPr w:rsidR="00B64F69" w:rsidRPr="00B64F69" w:rsidSect="00B64F69">
          <w:pgSz w:w="16838" w:h="11906" w:orient="landscape"/>
          <w:pgMar w:top="1701" w:right="1134" w:bottom="850" w:left="1134" w:header="720" w:footer="720" w:gutter="0"/>
          <w:cols w:space="720"/>
          <w:docGrid w:linePitch="360"/>
        </w:sectPr>
      </w:pPr>
    </w:p>
    <w:tbl>
      <w:tblPr>
        <w:tblW w:w="15041" w:type="dxa"/>
        <w:tblInd w:w="93" w:type="dxa"/>
        <w:tblLook w:val="04A0"/>
      </w:tblPr>
      <w:tblGrid>
        <w:gridCol w:w="459"/>
        <w:gridCol w:w="516"/>
        <w:gridCol w:w="459"/>
        <w:gridCol w:w="459"/>
        <w:gridCol w:w="459"/>
        <w:gridCol w:w="516"/>
        <w:gridCol w:w="459"/>
        <w:gridCol w:w="616"/>
        <w:gridCol w:w="600"/>
        <w:gridCol w:w="6396"/>
        <w:gridCol w:w="1260"/>
        <w:gridCol w:w="149"/>
        <w:gridCol w:w="1051"/>
        <w:gridCol w:w="224"/>
        <w:gridCol w:w="1418"/>
      </w:tblGrid>
      <w:tr w:rsidR="00B64F69" w:rsidRPr="00B64F69" w:rsidTr="00B64F69">
        <w:trPr>
          <w:trHeight w:val="43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Приложение 2</w:t>
            </w:r>
          </w:p>
          <w:p w:rsid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 xml:space="preserve"> к решению Совета депутатов</w:t>
            </w:r>
          </w:p>
          <w:p w:rsidR="00B64F69" w:rsidRP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 xml:space="preserve"> от  </w:t>
            </w:r>
            <w:r>
              <w:rPr>
                <w:lang w:eastAsia="ru-RU"/>
              </w:rPr>
              <w:t xml:space="preserve">       </w:t>
            </w:r>
            <w:r w:rsidRPr="00B64F69">
              <w:rPr>
                <w:lang w:eastAsia="ru-RU"/>
              </w:rPr>
              <w:t xml:space="preserve">№ </w:t>
            </w:r>
            <w:proofErr w:type="gramStart"/>
            <w:r w:rsidRPr="00B64F69">
              <w:rPr>
                <w:lang w:eastAsia="ru-RU"/>
              </w:rPr>
              <w:t>-</w:t>
            </w:r>
            <w:proofErr w:type="spellStart"/>
            <w:r w:rsidRPr="00B64F69">
              <w:rPr>
                <w:lang w:eastAsia="ru-RU"/>
              </w:rPr>
              <w:t>р</w:t>
            </w:r>
            <w:proofErr w:type="gramEnd"/>
            <w:r w:rsidRPr="00B64F69">
              <w:rPr>
                <w:lang w:eastAsia="ru-RU"/>
              </w:rPr>
              <w:t>с</w:t>
            </w:r>
            <w:proofErr w:type="spellEnd"/>
            <w:r w:rsidRPr="00B64F69">
              <w:rPr>
                <w:lang w:eastAsia="ru-RU"/>
              </w:rPr>
              <w:t xml:space="preserve"> </w:t>
            </w:r>
          </w:p>
        </w:tc>
      </w:tr>
      <w:tr w:rsidR="00B64F69" w:rsidRPr="00B64F69" w:rsidTr="00B64F69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B64F69" w:rsidRPr="00B64F69" w:rsidTr="00B64F69">
        <w:trPr>
          <w:trHeight w:val="255"/>
        </w:trPr>
        <w:tc>
          <w:tcPr>
            <w:tcW w:w="150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lang w:eastAsia="ru-RU"/>
              </w:rPr>
            </w:pPr>
            <w:r w:rsidRPr="00B64F69">
              <w:rPr>
                <w:b/>
                <w:lang w:eastAsia="ru-RU"/>
              </w:rPr>
              <w:t>Доходы  бюджета на 2022 год и плановый период 2023-20234 годов</w:t>
            </w:r>
          </w:p>
        </w:tc>
      </w:tr>
      <w:tr w:rsidR="00B64F69" w:rsidRPr="00B64F69" w:rsidTr="00B64F69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B64F69" w:rsidRPr="00B64F69" w:rsidTr="00B64F69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B64F69" w:rsidRPr="00B64F69" w:rsidTr="00B64F69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№ строки</w:t>
            </w:r>
          </w:p>
        </w:tc>
        <w:tc>
          <w:tcPr>
            <w:tcW w:w="4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Код классификации доходов бюджета</w:t>
            </w:r>
          </w:p>
        </w:tc>
        <w:tc>
          <w:tcPr>
            <w:tcW w:w="6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 xml:space="preserve"> Доходы бюджета на 2022 год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Исполнено за 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% не исполнения</w:t>
            </w:r>
          </w:p>
        </w:tc>
      </w:tr>
      <w:tr w:rsidR="00B64F69" w:rsidRPr="00B64F69" w:rsidTr="00B64F69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код вида доходов бюджета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код подвида доходов бюджета</w:t>
            </w:r>
          </w:p>
        </w:tc>
        <w:tc>
          <w:tcPr>
            <w:tcW w:w="6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</w:p>
        </w:tc>
        <w:tc>
          <w:tcPr>
            <w:tcW w:w="1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</w:p>
        </w:tc>
      </w:tr>
      <w:tr w:rsidR="00B64F69" w:rsidRPr="00B64F69" w:rsidTr="00B64F69">
        <w:trPr>
          <w:trHeight w:val="306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группа доходов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подгруппа доходов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статья доходов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подстатья доходов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элемент доходов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группа подвидов доходов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6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</w:p>
        </w:tc>
        <w:tc>
          <w:tcPr>
            <w:tcW w:w="1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</w:p>
        </w:tc>
      </w:tr>
      <w:tr w:rsidR="00B64F69" w:rsidRPr="00B64F69" w:rsidTr="00B64F6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9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12</w:t>
            </w:r>
          </w:p>
        </w:tc>
      </w:tr>
      <w:tr w:rsidR="00B64F69" w:rsidRPr="00B64F69" w:rsidTr="00B64F6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НАЛОГОВЫЕ И НЕНАЛОГОВЫЕ ДОХОДЫ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1 888 197,56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1 989 347,76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105,36</w:t>
            </w:r>
          </w:p>
        </w:tc>
      </w:tr>
      <w:tr w:rsidR="00B64F69" w:rsidRPr="00B64F69" w:rsidTr="00B64F6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НАЛОГИ НА ПРИБЫЛЬ, ДОХОДЫ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160 036,00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173 739,60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108,56</w:t>
            </w:r>
          </w:p>
        </w:tc>
      </w:tr>
      <w:tr w:rsidR="00B64F69" w:rsidRPr="00B64F69" w:rsidTr="00B64F6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110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160 036,00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173 739,60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108,56</w:t>
            </w:r>
          </w:p>
        </w:tc>
      </w:tr>
      <w:tr w:rsidR="00B64F69" w:rsidRPr="00B64F69" w:rsidTr="00B64F69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110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158 055,00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167 704,44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106,11</w:t>
            </w:r>
          </w:p>
        </w:tc>
      </w:tr>
      <w:tr w:rsidR="00B64F69" w:rsidRPr="00B64F69" w:rsidTr="00B64F69">
        <w:trPr>
          <w:trHeight w:val="15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lastRenderedPageBreak/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110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0,00</w:t>
            </w:r>
          </w:p>
        </w:tc>
      </w:tr>
      <w:tr w:rsidR="00B64F69" w:rsidRPr="00B64F69" w:rsidTr="00B64F69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110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1 981,00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6 035,16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304,65</w:t>
            </w:r>
          </w:p>
        </w:tc>
      </w:tr>
      <w:tr w:rsidR="00B64F69" w:rsidRPr="00B64F69" w:rsidTr="00B64F69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330 600,00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332 591,19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100,60</w:t>
            </w:r>
          </w:p>
        </w:tc>
      </w:tr>
      <w:tr w:rsidR="00B64F69" w:rsidRPr="00B64F69" w:rsidTr="00B64F69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110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330 600,00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332 591,19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100,60</w:t>
            </w:r>
          </w:p>
        </w:tc>
      </w:tr>
      <w:tr w:rsidR="00B64F69" w:rsidRPr="00B64F69" w:rsidTr="00B64F69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110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165 100,00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166 730,30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100,99</w:t>
            </w:r>
          </w:p>
        </w:tc>
      </w:tr>
      <w:tr w:rsidR="00B64F69" w:rsidRPr="00B64F69" w:rsidTr="00B64F69">
        <w:trPr>
          <w:trHeight w:val="15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110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165 100,00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166 730,30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100,99</w:t>
            </w:r>
          </w:p>
        </w:tc>
      </w:tr>
      <w:tr w:rsidR="00B64F69" w:rsidRPr="00B64F69" w:rsidTr="00B64F69">
        <w:trPr>
          <w:trHeight w:val="10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110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64F69">
              <w:rPr>
                <w:lang w:eastAsia="ru-RU"/>
              </w:rPr>
              <w:t>инжекторных</w:t>
            </w:r>
            <w:proofErr w:type="spellEnd"/>
            <w:r w:rsidRPr="00B64F69">
              <w:rPr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900,00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900,60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100,07</w:t>
            </w:r>
          </w:p>
        </w:tc>
      </w:tr>
      <w:tr w:rsidR="00B64F69" w:rsidRPr="00B64F69" w:rsidTr="00B64F69">
        <w:trPr>
          <w:trHeight w:val="16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110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64F69">
              <w:rPr>
                <w:lang w:eastAsia="ru-RU"/>
              </w:rPr>
              <w:t>инжекторных</w:t>
            </w:r>
            <w:proofErr w:type="spellEnd"/>
            <w:r w:rsidRPr="00B64F69">
              <w:rPr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900,00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900,60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100,07</w:t>
            </w:r>
          </w:p>
        </w:tc>
      </w:tr>
      <w:tr w:rsidR="00B64F69" w:rsidRPr="00B64F69" w:rsidTr="00B64F69">
        <w:trPr>
          <w:trHeight w:val="10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lastRenderedPageBreak/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110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184 700,00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184 089,09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99,67</w:t>
            </w:r>
          </w:p>
        </w:tc>
      </w:tr>
      <w:tr w:rsidR="00B64F69" w:rsidRPr="00B64F69" w:rsidTr="00B64F69">
        <w:trPr>
          <w:trHeight w:val="13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110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184 700,00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184 089,09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99,67</w:t>
            </w:r>
          </w:p>
        </w:tc>
      </w:tr>
      <w:tr w:rsidR="00B64F69" w:rsidRPr="00B64F69" w:rsidTr="00B64F69">
        <w:trPr>
          <w:trHeight w:val="10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110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-20 100,00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-19 128,80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95,17</w:t>
            </w:r>
          </w:p>
        </w:tc>
      </w:tr>
      <w:tr w:rsidR="00B64F69" w:rsidRPr="00B64F69" w:rsidTr="00B64F69">
        <w:trPr>
          <w:trHeight w:val="133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110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-20 100,00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-19 128,80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95,17</w:t>
            </w:r>
          </w:p>
        </w:tc>
      </w:tr>
      <w:tr w:rsidR="00B64F69" w:rsidRPr="00B64F69" w:rsidTr="00B64F6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НАЛОГИ НА СОВОКУПНЫЙ ДОХОД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56 771,02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56 771,01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110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56 771,02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56 771,01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110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56 771,02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56 771,01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НАЛОГИ НА ИМУЩЕСТВО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937 702,60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1 004 153,02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107,09</w:t>
            </w:r>
          </w:p>
        </w:tc>
      </w:tr>
      <w:tr w:rsidR="00B64F69" w:rsidRPr="00B64F69" w:rsidTr="00B64F6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110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Налог на имущество физических лиц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261 600,00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277 154,89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105,95</w:t>
            </w:r>
          </w:p>
        </w:tc>
      </w:tr>
      <w:tr w:rsidR="00B64F69" w:rsidRPr="00B64F69" w:rsidTr="00B64F69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110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261 600,00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277 154,89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105,95</w:t>
            </w:r>
          </w:p>
        </w:tc>
      </w:tr>
      <w:tr w:rsidR="00B64F69" w:rsidRPr="00B64F69" w:rsidTr="00B64F6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110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Земельный налог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676 102,60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726 998,13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107,53</w:t>
            </w:r>
          </w:p>
        </w:tc>
      </w:tr>
      <w:tr w:rsidR="00B64F69" w:rsidRPr="00B64F69" w:rsidTr="00B64F6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110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105 692,60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106 289,60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100,56</w:t>
            </w:r>
          </w:p>
        </w:tc>
      </w:tr>
      <w:tr w:rsidR="00B64F69" w:rsidRPr="00B64F69" w:rsidTr="00B64F69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110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105 692,60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106 289,60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100,56</w:t>
            </w:r>
          </w:p>
        </w:tc>
      </w:tr>
      <w:tr w:rsidR="00B64F69" w:rsidRPr="00B64F69" w:rsidTr="00B64F6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110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570 410,00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620 708,53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108,82</w:t>
            </w:r>
          </w:p>
        </w:tc>
      </w:tr>
      <w:tr w:rsidR="00B64F69" w:rsidRPr="00B64F69" w:rsidTr="00B64F69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110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570 410,00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620 708,53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108,82</w:t>
            </w:r>
          </w:p>
        </w:tc>
      </w:tr>
      <w:tr w:rsidR="00B64F69" w:rsidRPr="00B64F69" w:rsidTr="00B64F6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lastRenderedPageBreak/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ГОСУДАРСТВЕННАЯ ПОШЛИНА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110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10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110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13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110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proofErr w:type="gramStart"/>
            <w:r w:rsidRPr="00B64F69">
              <w:rPr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396 438,20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415 443,20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104,79</w:t>
            </w:r>
          </w:p>
        </w:tc>
      </w:tr>
      <w:tr w:rsidR="00B64F69" w:rsidRPr="00B64F69" w:rsidTr="00B64F69">
        <w:trPr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120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396 438,20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415 443,20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104,79</w:t>
            </w:r>
          </w:p>
        </w:tc>
      </w:tr>
      <w:tr w:rsidR="00B64F69" w:rsidRPr="00B64F69" w:rsidTr="00B64F69">
        <w:trPr>
          <w:trHeight w:val="10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120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proofErr w:type="gramStart"/>
            <w:r w:rsidRPr="00B64F69">
              <w:rPr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396 438,20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415 443,20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104,79</w:t>
            </w:r>
          </w:p>
        </w:tc>
      </w:tr>
      <w:tr w:rsidR="00B64F69" w:rsidRPr="00B64F69" w:rsidTr="00B64F69">
        <w:trPr>
          <w:trHeight w:val="10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120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proofErr w:type="gramStart"/>
            <w:r w:rsidRPr="00B64F69">
              <w:rPr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396 438,20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415 443,20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104,79</w:t>
            </w:r>
          </w:p>
        </w:tc>
      </w:tr>
      <w:tr w:rsidR="00B64F69" w:rsidRPr="00B64F69" w:rsidTr="00B64F6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ШТРАФЫ, САНКЦИИ, ВОЗМЕЩЕНИЕ УЩЕРБА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6 449,74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6 449,74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15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140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lang w:eastAsia="ru-RU"/>
              </w:rPr>
            </w:pPr>
            <w:r w:rsidRPr="00B64F69">
              <w:rPr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6 449,74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6 449,74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10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lastRenderedPageBreak/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140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6 449,74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6 449,74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10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140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6 449,74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6 449,74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БЕЗВОЗМЕЗДНЫЕ ПОСТУПЛЕНИЯ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7 145 697,00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7 134 749,18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99,85</w:t>
            </w:r>
          </w:p>
        </w:tc>
      </w:tr>
      <w:tr w:rsidR="00B64F69" w:rsidRPr="00B64F69" w:rsidTr="00B64F69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7 145 697,00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7 134 749,18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99,85</w:t>
            </w:r>
          </w:p>
        </w:tc>
      </w:tr>
      <w:tr w:rsidR="00B64F69" w:rsidRPr="00B64F69" w:rsidTr="00B64F69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3 616 400,00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3 616 400,00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3 616 400,00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3 616 400,00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3 616 400,00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3 616 400,00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7601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2 439 400,00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2 439 400,00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8601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 xml:space="preserve">Дотации бюджетам сельских поселений на выравнивание бюджетной обеспеченности из бюджета субъекта Российской </w:t>
            </w:r>
            <w:proofErr w:type="spellStart"/>
            <w:r w:rsidRPr="00B64F69">
              <w:rPr>
                <w:lang w:eastAsia="ru-RU"/>
              </w:rPr>
              <w:t>Федераци</w:t>
            </w:r>
            <w:proofErr w:type="spellEnd"/>
            <w:r w:rsidRPr="00B64F69">
              <w:rPr>
                <w:lang w:eastAsia="ru-RU"/>
              </w:rPr>
              <w:t xml:space="preserve"> (из районного бюджета)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1 177 000,00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1 177 000,00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1 128 300,00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1 128 300,00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Прочие субсидии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1 128 300,00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1 128 300,00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1 128 300,00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1 128 300,00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7509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150</w:t>
            </w:r>
          </w:p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 xml:space="preserve"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  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1 128 300,00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1 128 300,00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150</w:t>
            </w:r>
          </w:p>
        </w:tc>
        <w:tc>
          <w:tcPr>
            <w:tcW w:w="6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445 302,00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434 357,00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97,54</w:t>
            </w:r>
          </w:p>
        </w:tc>
      </w:tr>
      <w:tr w:rsidR="00B64F69" w:rsidRPr="00B64F69" w:rsidTr="00B64F69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10 945,00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0,00</w:t>
            </w:r>
          </w:p>
        </w:tc>
      </w:tr>
      <w:tr w:rsidR="00B64F69" w:rsidRPr="00B64F69" w:rsidTr="00B64F69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10 945,00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0,00</w:t>
            </w:r>
          </w:p>
        </w:tc>
      </w:tr>
      <w:tr w:rsidR="00B64F69" w:rsidRPr="00B64F69" w:rsidTr="00B64F69">
        <w:trPr>
          <w:trHeight w:val="10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lastRenderedPageBreak/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7514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proofErr w:type="gramStart"/>
            <w:r w:rsidRPr="00B64F69">
              <w:rPr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  <w:proofErr w:type="gramEnd"/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10 945,00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0,00</w:t>
            </w:r>
          </w:p>
        </w:tc>
      </w:tr>
      <w:tr w:rsidR="00B64F69" w:rsidRPr="00B64F69" w:rsidTr="00B64F69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150</w:t>
            </w:r>
          </w:p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color w:val="22272F"/>
                <w:lang w:eastAsia="ru-RU"/>
              </w:rPr>
            </w:pPr>
            <w:r w:rsidRPr="00B64F69">
              <w:rPr>
                <w:color w:val="22272F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434 357,00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434 357,00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150</w:t>
            </w:r>
          </w:p>
        </w:tc>
        <w:tc>
          <w:tcPr>
            <w:tcW w:w="6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434 357,00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434 357,00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1 955 695,00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1 955 692,18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1 955 695,00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1 955 692,18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1 955 695,00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1 955 692,18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Прочие межбюджетные трансферты, передаваемые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78 150,00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78 147,18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2724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248 509,00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248 509,00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7412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lang w:eastAsia="ru-RU"/>
              </w:rPr>
            </w:pPr>
            <w:r w:rsidRPr="00B64F69">
              <w:rPr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148 900,00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148 900,00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7508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lang w:eastAsia="ru-RU"/>
              </w:rPr>
            </w:pPr>
            <w:r w:rsidRPr="00B64F69">
              <w:rPr>
                <w:lang w:eastAsia="ru-RU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  <w:r w:rsidRPr="00B64F69">
              <w:rPr>
                <w:lang w:eastAsia="ru-RU"/>
              </w:rPr>
              <w:br w:type="page"/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219 600,00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219 600,00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7745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lang w:eastAsia="ru-RU"/>
              </w:rPr>
            </w:pPr>
            <w:r w:rsidRPr="00B64F69">
              <w:rPr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91 800,00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91 800,00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8602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lang w:eastAsia="ru-RU"/>
              </w:rPr>
            </w:pPr>
            <w:r w:rsidRPr="00B64F69">
              <w:rPr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1 168 736,00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1 168 736,00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 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ВСЕГО ДОХОДОВ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9 033 894,56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9 124 096,94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101,00</w:t>
            </w:r>
          </w:p>
        </w:tc>
      </w:tr>
    </w:tbl>
    <w:p w:rsidR="00B64F69" w:rsidRPr="00B64F69" w:rsidRDefault="00B64F69" w:rsidP="00BB16D0">
      <w:pPr>
        <w:pStyle w:val="21"/>
        <w:rPr>
          <w:sz w:val="20"/>
        </w:rPr>
        <w:sectPr w:rsidR="00B64F69" w:rsidRPr="00B64F69" w:rsidSect="00B64F69">
          <w:pgSz w:w="16838" w:h="11906" w:orient="landscape"/>
          <w:pgMar w:top="1701" w:right="1134" w:bottom="850" w:left="1134" w:header="720" w:footer="720" w:gutter="0"/>
          <w:cols w:space="720"/>
          <w:docGrid w:linePitch="360"/>
        </w:sectPr>
      </w:pPr>
    </w:p>
    <w:tbl>
      <w:tblPr>
        <w:tblW w:w="14693" w:type="dxa"/>
        <w:tblInd w:w="93" w:type="dxa"/>
        <w:tblLayout w:type="fixed"/>
        <w:tblLook w:val="04A0"/>
      </w:tblPr>
      <w:tblGrid>
        <w:gridCol w:w="774"/>
        <w:gridCol w:w="6187"/>
        <w:gridCol w:w="851"/>
        <w:gridCol w:w="850"/>
        <w:gridCol w:w="1357"/>
        <w:gridCol w:w="628"/>
        <w:gridCol w:w="1462"/>
        <w:gridCol w:w="1401"/>
        <w:gridCol w:w="1183"/>
      </w:tblGrid>
      <w:tr w:rsidR="00B64F69" w:rsidRPr="00B64F69" w:rsidTr="003C32EC">
        <w:trPr>
          <w:trHeight w:val="717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9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>Приложение 3</w:t>
            </w:r>
          </w:p>
          <w:p w:rsidR="00B64F69" w:rsidRDefault="00B64F69" w:rsidP="00B64F69">
            <w:pPr>
              <w:suppressAutoHyphens w:val="0"/>
              <w:jc w:val="right"/>
              <w:rPr>
                <w:lang w:eastAsia="ru-RU"/>
              </w:rPr>
            </w:pPr>
            <w:r w:rsidRPr="00B64F69">
              <w:rPr>
                <w:lang w:eastAsia="ru-RU"/>
              </w:rPr>
              <w:t xml:space="preserve"> к решению  сельского Совета депутатов</w:t>
            </w:r>
          </w:p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B64F69">
              <w:rPr>
                <w:lang w:eastAsia="ru-RU"/>
              </w:rPr>
              <w:t xml:space="preserve"> </w:t>
            </w:r>
            <w:r w:rsidR="003C32EC">
              <w:rPr>
                <w:lang w:eastAsia="ru-RU"/>
              </w:rPr>
              <w:t xml:space="preserve">                                                      </w:t>
            </w:r>
            <w:r w:rsidRPr="00B64F69">
              <w:rPr>
                <w:lang w:eastAsia="ru-RU"/>
              </w:rPr>
              <w:t xml:space="preserve">от     </w:t>
            </w:r>
            <w:r w:rsidR="003C32EC">
              <w:rPr>
                <w:lang w:eastAsia="ru-RU"/>
              </w:rPr>
              <w:t xml:space="preserve">                        </w:t>
            </w:r>
            <w:r w:rsidRPr="00B64F69">
              <w:rPr>
                <w:lang w:eastAsia="ru-RU"/>
              </w:rPr>
              <w:t>№</w:t>
            </w:r>
            <w:r w:rsidR="003C32EC">
              <w:rPr>
                <w:lang w:eastAsia="ru-RU"/>
              </w:rPr>
              <w:t xml:space="preserve"> </w:t>
            </w:r>
            <w:proofErr w:type="gramStart"/>
            <w:r w:rsidR="003C32EC">
              <w:rPr>
                <w:lang w:eastAsia="ru-RU"/>
              </w:rPr>
              <w:t>-</w:t>
            </w:r>
            <w:proofErr w:type="spellStart"/>
            <w:r w:rsidR="003C32EC">
              <w:rPr>
                <w:lang w:eastAsia="ru-RU"/>
              </w:rPr>
              <w:t>р</w:t>
            </w:r>
            <w:proofErr w:type="gramEnd"/>
            <w:r w:rsidR="003C32EC">
              <w:rPr>
                <w:lang w:eastAsia="ru-RU"/>
              </w:rPr>
              <w:t>с</w:t>
            </w:r>
            <w:proofErr w:type="spellEnd"/>
          </w:p>
        </w:tc>
      </w:tr>
      <w:tr w:rsidR="00B64F69" w:rsidRPr="00B64F69" w:rsidTr="00B64F69">
        <w:trPr>
          <w:trHeight w:val="274"/>
        </w:trPr>
        <w:tc>
          <w:tcPr>
            <w:tcW w:w="14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 xml:space="preserve">Ведомственная структура расходов бюджета сельсовета в 2022 году </w:t>
            </w:r>
          </w:p>
        </w:tc>
      </w:tr>
      <w:tr w:rsidR="003C32EC" w:rsidRPr="00B64F69" w:rsidTr="003C32EC">
        <w:trPr>
          <w:trHeight w:val="80"/>
        </w:trPr>
        <w:tc>
          <w:tcPr>
            <w:tcW w:w="14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3C32EC" w:rsidRPr="00B64F69" w:rsidRDefault="003C32EC" w:rsidP="00B64F69">
            <w:pPr>
              <w:suppressAutoHyphens w:val="0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  <w:p w:rsidR="003C32EC" w:rsidRPr="00B64F69" w:rsidRDefault="003C32EC" w:rsidP="003C32EC">
            <w:pPr>
              <w:suppressAutoHyphens w:val="0"/>
              <w:rPr>
                <w:color w:val="000000"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</w:tr>
      <w:tr w:rsidR="00B64F69" w:rsidRPr="00B64F69" w:rsidTr="003C32EC">
        <w:trPr>
          <w:trHeight w:val="245"/>
        </w:trPr>
        <w:tc>
          <w:tcPr>
            <w:tcW w:w="121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 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B64F69" w:rsidRPr="00B64F69" w:rsidRDefault="00B64F69" w:rsidP="003C32EC">
            <w:pPr>
              <w:suppressAutoHyphens w:val="0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(рублей)</w:t>
            </w:r>
          </w:p>
        </w:tc>
      </w:tr>
      <w:tr w:rsidR="00B64F69" w:rsidRPr="00B64F69" w:rsidTr="00B64F69">
        <w:trPr>
          <w:trHeight w:val="972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№</w:t>
            </w:r>
            <w:r w:rsidRPr="00B64F69">
              <w:rPr>
                <w:lang w:eastAsia="ru-RU"/>
              </w:rPr>
              <w:br/>
              <w:t xml:space="preserve"> строки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 xml:space="preserve">Код </w:t>
            </w:r>
            <w:r w:rsidRPr="00B64F69">
              <w:rPr>
                <w:lang w:eastAsia="ru-RU"/>
              </w:rPr>
              <w:br/>
              <w:t>ведомства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Раздел-подраздел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Целевая статья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Вид расходов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Сумма на  2022 год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Исполнено за 2022 год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% исполнения</w:t>
            </w:r>
          </w:p>
        </w:tc>
      </w:tr>
      <w:tr w:rsidR="00B64F69" w:rsidRPr="00B64F69" w:rsidTr="00B64F69">
        <w:trPr>
          <w:trHeight w:val="40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 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8</w:t>
            </w:r>
          </w:p>
        </w:tc>
      </w:tr>
      <w:tr w:rsidR="00B64F69" w:rsidRPr="00B64F69" w:rsidTr="00B64F69">
        <w:trPr>
          <w:trHeight w:val="48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АДМИНИСТРАЦИЯ НОВОТРОИЦКОГО СЕЛЬСОВЕТА МИНУСИНСКОГО РАЙОНА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9362571,85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9092865,98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97,12</w:t>
            </w:r>
          </w:p>
        </w:tc>
      </w:tr>
      <w:tr w:rsidR="00B64F69" w:rsidRPr="00B64F69" w:rsidTr="00B64F69">
        <w:trPr>
          <w:trHeight w:val="21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4 750 487,58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4 637 635,99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97,62</w:t>
            </w:r>
          </w:p>
        </w:tc>
      </w:tr>
      <w:tr w:rsidR="00B64F69" w:rsidRPr="00B64F69" w:rsidTr="00B64F69">
        <w:trPr>
          <w:trHeight w:val="3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838 168,53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838 141,36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8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B64F69">
              <w:rPr>
                <w:b/>
                <w:bCs/>
                <w:color w:val="000000"/>
                <w:lang w:eastAsia="ru-RU"/>
              </w:rPr>
              <w:t>Непрограммные</w:t>
            </w:r>
            <w:proofErr w:type="spellEnd"/>
            <w:r w:rsidRPr="00B64F69">
              <w:rPr>
                <w:b/>
                <w:bCs/>
                <w:color w:val="000000"/>
                <w:lang w:eastAsia="ru-RU"/>
              </w:rPr>
              <w:t xml:space="preserve"> расходы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1900000000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838 168,53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838 141,36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547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 xml:space="preserve">Функционирование администрации сельсовета в рамках </w:t>
            </w:r>
            <w:proofErr w:type="spellStart"/>
            <w:r w:rsidRPr="00B64F69">
              <w:rPr>
                <w:b/>
                <w:bCs/>
                <w:color w:val="000000"/>
                <w:lang w:eastAsia="ru-RU"/>
              </w:rPr>
              <w:t>непрограммных</w:t>
            </w:r>
            <w:proofErr w:type="spellEnd"/>
            <w:r w:rsidRPr="00B64F69">
              <w:rPr>
                <w:b/>
                <w:bCs/>
                <w:color w:val="000000"/>
                <w:lang w:eastAsia="ru-RU"/>
              </w:rPr>
              <w:t xml:space="preserve"> расходов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1920000000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838 168,53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838 141,36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411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6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 xml:space="preserve">Глава муниципального образования в рамках </w:t>
            </w:r>
            <w:proofErr w:type="spellStart"/>
            <w:r w:rsidRPr="00B64F69">
              <w:rPr>
                <w:b/>
                <w:bCs/>
                <w:color w:val="000000"/>
                <w:lang w:eastAsia="ru-RU"/>
              </w:rPr>
              <w:t>непрограмных</w:t>
            </w:r>
            <w:proofErr w:type="spellEnd"/>
            <w:r w:rsidRPr="00B64F69">
              <w:rPr>
                <w:b/>
                <w:bCs/>
                <w:color w:val="000000"/>
                <w:lang w:eastAsia="ru-RU"/>
              </w:rPr>
              <w:t xml:space="preserve"> расходов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1920000200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838 168,53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838 141,36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787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7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1920000200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838 168,53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838 141,36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42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1920000200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838 168,53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838 141,36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537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3 859 358,05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3 767 593,63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97,62</w:t>
            </w:r>
          </w:p>
        </w:tc>
      </w:tr>
      <w:tr w:rsidR="00B64F69" w:rsidRPr="00B64F69" w:rsidTr="00B64F69">
        <w:trPr>
          <w:trHeight w:val="10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B64F69">
              <w:rPr>
                <w:b/>
                <w:bCs/>
                <w:color w:val="000000"/>
                <w:lang w:eastAsia="ru-RU"/>
              </w:rPr>
              <w:t>Непрограммные</w:t>
            </w:r>
            <w:proofErr w:type="spellEnd"/>
            <w:r w:rsidRPr="00B64F69">
              <w:rPr>
                <w:b/>
                <w:bCs/>
                <w:color w:val="000000"/>
                <w:lang w:eastAsia="ru-RU"/>
              </w:rPr>
              <w:t xml:space="preserve"> расходы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1900000000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2 534 525,85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2 442 761,45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96,38</w:t>
            </w:r>
          </w:p>
        </w:tc>
      </w:tr>
      <w:tr w:rsidR="00B64F69" w:rsidRPr="00B64F69" w:rsidTr="00B64F69">
        <w:trPr>
          <w:trHeight w:val="437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 xml:space="preserve">Функционирование администрации сельсовета в рамках </w:t>
            </w:r>
            <w:proofErr w:type="spellStart"/>
            <w:r w:rsidRPr="00B64F69">
              <w:rPr>
                <w:b/>
                <w:bCs/>
                <w:color w:val="000000"/>
                <w:lang w:eastAsia="ru-RU"/>
              </w:rPr>
              <w:t>непрограммных</w:t>
            </w:r>
            <w:proofErr w:type="spellEnd"/>
            <w:r w:rsidRPr="00B64F69">
              <w:rPr>
                <w:b/>
                <w:bCs/>
                <w:color w:val="000000"/>
                <w:lang w:eastAsia="ru-RU"/>
              </w:rPr>
              <w:t xml:space="preserve"> расходов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1920000000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2 534 525,85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2 442 761,45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96,38</w:t>
            </w:r>
          </w:p>
        </w:tc>
      </w:tr>
      <w:tr w:rsidR="00B64F69" w:rsidRPr="00B64F69" w:rsidTr="00B64F69">
        <w:trPr>
          <w:trHeight w:val="70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 xml:space="preserve">Руководство и управление в сфере установленных функций администрации сельсовета в рамках </w:t>
            </w:r>
            <w:proofErr w:type="spellStart"/>
            <w:r w:rsidRPr="00B64F69">
              <w:rPr>
                <w:b/>
                <w:bCs/>
                <w:color w:val="000000"/>
                <w:lang w:eastAsia="ru-RU"/>
              </w:rPr>
              <w:t>непрограммных</w:t>
            </w:r>
            <w:proofErr w:type="spellEnd"/>
            <w:r w:rsidRPr="00B64F69">
              <w:rPr>
                <w:b/>
                <w:bCs/>
                <w:color w:val="000000"/>
                <w:lang w:eastAsia="ru-RU"/>
              </w:rPr>
              <w:t xml:space="preserve"> расходов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1920000100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2 534 525,85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2 442 761,45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96,38</w:t>
            </w:r>
          </w:p>
        </w:tc>
      </w:tr>
      <w:tr w:rsidR="00B64F69" w:rsidRPr="00B64F69" w:rsidTr="00B64F69">
        <w:trPr>
          <w:trHeight w:val="85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1920000100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1 835 427,82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1 825 988,19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99,49</w:t>
            </w:r>
          </w:p>
        </w:tc>
      </w:tr>
      <w:tr w:rsidR="00B64F69" w:rsidRPr="00B64F69" w:rsidTr="00B64F69">
        <w:trPr>
          <w:trHeight w:val="4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1920000100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1 835 427,82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1 825 988,19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99,49</w:t>
            </w:r>
          </w:p>
        </w:tc>
      </w:tr>
      <w:tr w:rsidR="00B64F69" w:rsidRPr="00B64F69" w:rsidTr="00B64F69">
        <w:trPr>
          <w:trHeight w:val="407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1920000100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698 281,54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615 956,77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88,21</w:t>
            </w:r>
          </w:p>
        </w:tc>
      </w:tr>
      <w:tr w:rsidR="00B64F69" w:rsidRPr="00B64F69" w:rsidTr="00B64F69">
        <w:trPr>
          <w:trHeight w:val="21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16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1920000100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698 281,54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615 956,77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88,21</w:t>
            </w:r>
          </w:p>
        </w:tc>
      </w:tr>
      <w:tr w:rsidR="00B64F69" w:rsidRPr="00B64F69" w:rsidTr="00B64F69">
        <w:trPr>
          <w:trHeight w:val="16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17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1920000100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816,49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816,49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211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1920000100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850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816,49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816,49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68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 xml:space="preserve">Расходы на содержание водителей и персонала по охране и обслуживанию административных зданий в рамках </w:t>
            </w:r>
            <w:proofErr w:type="spellStart"/>
            <w:r w:rsidRPr="00B64F69">
              <w:rPr>
                <w:b/>
                <w:bCs/>
                <w:color w:val="000000"/>
                <w:lang w:eastAsia="ru-RU"/>
              </w:rPr>
              <w:t>непрограммных</w:t>
            </w:r>
            <w:proofErr w:type="spellEnd"/>
            <w:r w:rsidRPr="00B64F69">
              <w:rPr>
                <w:b/>
                <w:bCs/>
                <w:color w:val="000000"/>
                <w:lang w:eastAsia="ru-RU"/>
              </w:rPr>
              <w:t xml:space="preserve"> расходов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1920000101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1 055 208,20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1 055 208,18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83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20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1920000101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1 055 208,20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1 055 208,18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3C32EC">
        <w:trPr>
          <w:trHeight w:val="4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21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1920000101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1 055 208,20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1 055 208,18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43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22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 xml:space="preserve">Расходы на выплату премий муниципальным служащим в рамках </w:t>
            </w:r>
            <w:proofErr w:type="spellStart"/>
            <w:r w:rsidRPr="00B64F69">
              <w:rPr>
                <w:b/>
                <w:bCs/>
                <w:color w:val="000000"/>
                <w:lang w:eastAsia="ru-RU"/>
              </w:rPr>
              <w:t>непрограммных</w:t>
            </w:r>
            <w:proofErr w:type="spellEnd"/>
            <w:r w:rsidRPr="00B64F69">
              <w:rPr>
                <w:b/>
                <w:bCs/>
                <w:color w:val="000000"/>
                <w:lang w:eastAsia="ru-RU"/>
              </w:rPr>
              <w:t xml:space="preserve"> расходов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1920000888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177 824,00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177 824,00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977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23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1920000888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177 824,00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177 824,00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3C32EC">
        <w:trPr>
          <w:trHeight w:val="372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24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1920000888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177 824,00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177 824,00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517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25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 xml:space="preserve">Расходы за счет иных МБТ за содействие развитию налогового потенциала в рамках </w:t>
            </w:r>
            <w:proofErr w:type="spellStart"/>
            <w:r w:rsidRPr="00B64F69">
              <w:rPr>
                <w:b/>
                <w:bCs/>
                <w:color w:val="000000"/>
                <w:lang w:eastAsia="ru-RU"/>
              </w:rPr>
              <w:t>непрограммных</w:t>
            </w:r>
            <w:proofErr w:type="spellEnd"/>
            <w:r w:rsidRPr="00B64F69">
              <w:rPr>
                <w:b/>
                <w:bCs/>
                <w:color w:val="000000"/>
                <w:lang w:eastAsia="ru-RU"/>
              </w:rPr>
              <w:t xml:space="preserve"> расходов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1920077450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91 800,00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91 800,00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411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26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1920077450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91 800,00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91 800,00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42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27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1920077450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91 800,00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91 800,00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27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28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0111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64F69" w:rsidRPr="00B64F69" w:rsidTr="00216913">
        <w:trPr>
          <w:trHeight w:val="28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29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B64F69">
              <w:rPr>
                <w:b/>
                <w:bCs/>
                <w:color w:val="000000"/>
                <w:lang w:eastAsia="ru-RU"/>
              </w:rPr>
              <w:t>Непрограмные</w:t>
            </w:r>
            <w:proofErr w:type="spellEnd"/>
            <w:r w:rsidRPr="00B64F69">
              <w:rPr>
                <w:b/>
                <w:bCs/>
                <w:color w:val="000000"/>
                <w:lang w:eastAsia="ru-RU"/>
              </w:rPr>
              <w:t xml:space="preserve"> расходы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0111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1900000000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64F69" w:rsidRPr="00B64F69" w:rsidTr="00216913">
        <w:trPr>
          <w:trHeight w:val="7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30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 xml:space="preserve">Резервные фонды в рамках </w:t>
            </w:r>
            <w:proofErr w:type="spellStart"/>
            <w:r w:rsidRPr="00B64F69">
              <w:rPr>
                <w:b/>
                <w:bCs/>
                <w:color w:val="000000"/>
                <w:lang w:eastAsia="ru-RU"/>
              </w:rPr>
              <w:t>непрограмных</w:t>
            </w:r>
            <w:proofErr w:type="spellEnd"/>
            <w:r w:rsidRPr="00B64F69">
              <w:rPr>
                <w:b/>
                <w:bCs/>
                <w:color w:val="000000"/>
                <w:lang w:eastAsia="ru-RU"/>
              </w:rPr>
              <w:t xml:space="preserve"> расходов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0111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1930000000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64F69" w:rsidRPr="00B64F69" w:rsidTr="00216913">
        <w:trPr>
          <w:trHeight w:val="4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 xml:space="preserve">Расходы за счёт средств резервного фонда администрации сельсовета в рамках </w:t>
            </w:r>
            <w:proofErr w:type="spellStart"/>
            <w:r w:rsidRPr="00B64F69">
              <w:rPr>
                <w:b/>
                <w:bCs/>
                <w:color w:val="000000"/>
                <w:lang w:eastAsia="ru-RU"/>
              </w:rPr>
              <w:t>непрограммных</w:t>
            </w:r>
            <w:proofErr w:type="spellEnd"/>
            <w:r w:rsidRPr="00B64F69">
              <w:rPr>
                <w:b/>
                <w:bCs/>
                <w:color w:val="000000"/>
                <w:lang w:eastAsia="ru-RU"/>
              </w:rPr>
              <w:t xml:space="preserve"> расходов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0111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1930000200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64F69" w:rsidRPr="00B64F69" w:rsidTr="00216913">
        <w:trPr>
          <w:trHeight w:val="127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32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B64F69">
              <w:rPr>
                <w:b/>
                <w:bCs/>
                <w:color w:val="000000"/>
                <w:lang w:eastAsia="ru-RU"/>
              </w:rPr>
              <w:t>Игные</w:t>
            </w:r>
            <w:proofErr w:type="spellEnd"/>
            <w:r w:rsidRPr="00B64F69">
              <w:rPr>
                <w:b/>
                <w:bCs/>
                <w:color w:val="000000"/>
                <w:lang w:eastAsia="ru-RU"/>
              </w:rPr>
              <w:t xml:space="preserve">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0111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1930000200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64F69" w:rsidRPr="00B64F69" w:rsidTr="00216913">
        <w:trPr>
          <w:trHeight w:val="174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33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0111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1930000200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870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64F69" w:rsidRPr="00B64F69" w:rsidTr="00216913">
        <w:trPr>
          <w:trHeight w:val="204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34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42 961,00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31 901,00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74,26</w:t>
            </w:r>
          </w:p>
        </w:tc>
      </w:tr>
      <w:tr w:rsidR="00B64F69" w:rsidRPr="00B64F69" w:rsidTr="00216913">
        <w:trPr>
          <w:trHeight w:val="2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35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B64F69">
              <w:rPr>
                <w:b/>
                <w:bCs/>
                <w:color w:val="000000"/>
                <w:lang w:eastAsia="ru-RU"/>
              </w:rPr>
              <w:t>Непрограммные</w:t>
            </w:r>
            <w:proofErr w:type="spellEnd"/>
            <w:r w:rsidRPr="00B64F69">
              <w:rPr>
                <w:b/>
                <w:bCs/>
                <w:color w:val="000000"/>
                <w:lang w:eastAsia="ru-RU"/>
              </w:rPr>
              <w:t xml:space="preserve"> расходы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1900000000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42 961,00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31 901,00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74,26</w:t>
            </w:r>
          </w:p>
        </w:tc>
      </w:tr>
      <w:tr w:rsidR="00B64F69" w:rsidRPr="00B64F69" w:rsidTr="00216913">
        <w:trPr>
          <w:trHeight w:val="281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36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 xml:space="preserve">Прочие мероприятия в рамках </w:t>
            </w:r>
            <w:proofErr w:type="spellStart"/>
            <w:r w:rsidRPr="00B64F69">
              <w:rPr>
                <w:color w:val="000000"/>
                <w:lang w:eastAsia="ru-RU"/>
              </w:rPr>
              <w:t>непрограммных</w:t>
            </w:r>
            <w:proofErr w:type="spellEnd"/>
            <w:r w:rsidRPr="00B64F69">
              <w:rPr>
                <w:color w:val="000000"/>
                <w:lang w:eastAsia="ru-RU"/>
              </w:rPr>
              <w:t xml:space="preserve"> расходов сельсовета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1940000000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42 961,00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31 901,00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74,26</w:t>
            </w:r>
          </w:p>
        </w:tc>
      </w:tr>
      <w:tr w:rsidR="00B64F69" w:rsidRPr="00B64F69" w:rsidTr="00216913">
        <w:trPr>
          <w:trHeight w:val="697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37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 xml:space="preserve">Расходы на оплату целевого взноса в Совет муниципальных образований Красноярского края в рамках прочих </w:t>
            </w:r>
            <w:proofErr w:type="spellStart"/>
            <w:r w:rsidRPr="00B64F69">
              <w:rPr>
                <w:b/>
                <w:bCs/>
                <w:color w:val="000000"/>
                <w:lang w:eastAsia="ru-RU"/>
              </w:rPr>
              <w:t>непрограммных</w:t>
            </w:r>
            <w:proofErr w:type="spellEnd"/>
            <w:r w:rsidRPr="00B64F69">
              <w:rPr>
                <w:b/>
                <w:bCs/>
                <w:color w:val="000000"/>
                <w:lang w:eastAsia="ru-RU"/>
              </w:rPr>
              <w:t xml:space="preserve"> расходов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1940000300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2 016,00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1 901,00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94,30</w:t>
            </w:r>
          </w:p>
        </w:tc>
      </w:tr>
      <w:tr w:rsidR="00B64F69" w:rsidRPr="00B64F69" w:rsidTr="00216913">
        <w:trPr>
          <w:trHeight w:val="267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38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1940000300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2 016,00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1 901,00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94,30</w:t>
            </w:r>
          </w:p>
        </w:tc>
      </w:tr>
      <w:tr w:rsidR="00B64F69" w:rsidRPr="00B64F69" w:rsidTr="00216913">
        <w:trPr>
          <w:trHeight w:val="174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39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1940000300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850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2 016,00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1 901,00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94,30</w:t>
            </w:r>
          </w:p>
        </w:tc>
      </w:tr>
      <w:tr w:rsidR="00B64F69" w:rsidRPr="00B64F69" w:rsidTr="00216913">
        <w:trPr>
          <w:trHeight w:val="61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40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в рамках прочих </w:t>
            </w:r>
            <w:proofErr w:type="spellStart"/>
            <w:r w:rsidRPr="00B64F69">
              <w:rPr>
                <w:b/>
                <w:bCs/>
                <w:color w:val="000000"/>
                <w:lang w:eastAsia="ru-RU"/>
              </w:rPr>
              <w:t>непрограммных</w:t>
            </w:r>
            <w:proofErr w:type="spellEnd"/>
            <w:r w:rsidRPr="00B64F69">
              <w:rPr>
                <w:b/>
                <w:bCs/>
                <w:color w:val="000000"/>
                <w:lang w:eastAsia="ru-RU"/>
              </w:rPr>
              <w:t xml:space="preserve"> расходов сельсовета.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1940000400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46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41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1940000400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277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42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1940000400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30 000,00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667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43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 xml:space="preserve">Расходы на выполнение государственных полномочий по созданию и обеспечению деятельности административных  комиссий в рамках прочих  </w:t>
            </w:r>
            <w:proofErr w:type="spellStart"/>
            <w:r w:rsidRPr="00B64F69">
              <w:rPr>
                <w:b/>
                <w:bCs/>
                <w:color w:val="000000"/>
                <w:lang w:eastAsia="ru-RU"/>
              </w:rPr>
              <w:t>непрограммных</w:t>
            </w:r>
            <w:proofErr w:type="spellEnd"/>
            <w:r w:rsidRPr="00B64F69">
              <w:rPr>
                <w:b/>
                <w:bCs/>
                <w:color w:val="000000"/>
                <w:lang w:eastAsia="ru-RU"/>
              </w:rPr>
              <w:t xml:space="preserve"> расходов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1940075140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10 945,00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64F69" w:rsidRPr="00B64F69" w:rsidTr="00216913">
        <w:trPr>
          <w:trHeight w:val="94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44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1940075140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8 345,00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64F69" w:rsidRPr="00B64F69" w:rsidTr="00B64F69">
        <w:trPr>
          <w:trHeight w:val="4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45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1940075140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8 345,00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64F69" w:rsidRPr="00B64F69" w:rsidTr="00216913">
        <w:trPr>
          <w:trHeight w:val="48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46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1940075140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2 600,00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64F69" w:rsidRPr="00B64F69" w:rsidTr="00216913">
        <w:trPr>
          <w:trHeight w:val="421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47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1940075140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2 600,00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64F69" w:rsidRPr="00B64F69" w:rsidTr="00216913">
        <w:trPr>
          <w:trHeight w:val="23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48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434 357,00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434 357,00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134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49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434 357,00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434 357,00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3C32EC">
        <w:trPr>
          <w:trHeight w:val="27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50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B64F69">
              <w:rPr>
                <w:b/>
                <w:bCs/>
                <w:color w:val="000000"/>
                <w:lang w:eastAsia="ru-RU"/>
              </w:rPr>
              <w:t>Непрограммные</w:t>
            </w:r>
            <w:proofErr w:type="spellEnd"/>
            <w:r w:rsidRPr="00B64F69">
              <w:rPr>
                <w:b/>
                <w:bCs/>
                <w:color w:val="000000"/>
                <w:lang w:eastAsia="ru-RU"/>
              </w:rPr>
              <w:t xml:space="preserve"> расходы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1900000000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434 357,00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434 357,00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46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51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 xml:space="preserve">Прочие мероприятия в рамках </w:t>
            </w:r>
            <w:proofErr w:type="spellStart"/>
            <w:r w:rsidRPr="00B64F69">
              <w:rPr>
                <w:b/>
                <w:bCs/>
                <w:color w:val="000000"/>
                <w:lang w:eastAsia="ru-RU"/>
              </w:rPr>
              <w:t>непрограммных</w:t>
            </w:r>
            <w:proofErr w:type="spellEnd"/>
            <w:r w:rsidRPr="00B64F69">
              <w:rPr>
                <w:b/>
                <w:bCs/>
                <w:color w:val="000000"/>
                <w:lang w:eastAsia="ru-RU"/>
              </w:rPr>
              <w:t xml:space="preserve"> расходов сельсовета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1940000000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434 357,00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434 357,00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7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 xml:space="preserve">Осуществление первичного воинского учета на территориях где отсутствуют военные комиссариаты в рамках прочих </w:t>
            </w:r>
            <w:proofErr w:type="spellStart"/>
            <w:r w:rsidRPr="00B64F69">
              <w:rPr>
                <w:b/>
                <w:bCs/>
                <w:color w:val="000000"/>
                <w:lang w:eastAsia="ru-RU"/>
              </w:rPr>
              <w:t>непрограммных</w:t>
            </w:r>
            <w:proofErr w:type="spellEnd"/>
            <w:r w:rsidRPr="00B64F69">
              <w:rPr>
                <w:b/>
                <w:bCs/>
                <w:color w:val="000000"/>
                <w:lang w:eastAsia="ru-RU"/>
              </w:rPr>
              <w:t xml:space="preserve"> расходов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1940051180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434 357,00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434 357,00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92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53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1940051180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384 892,00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384 892,00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40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54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1940051180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384 892,00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384 892,00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36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55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1940051180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49 465,00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49 465,00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32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56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1940051180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49 465,00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49 465,00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43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57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169 937,00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169 937,00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36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58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169 937,00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169 937,00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47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59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 xml:space="preserve">Муниципальная программа "Социально-экономическое развитие сельсовета 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1500000000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169 937,00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169 937,00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42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60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1510000000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169 937,00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169 937,00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1212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61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Мероприятия по предупреждению возникновения и ликвидации пожаров населённых пунктов.</w:t>
            </w:r>
            <w:r w:rsidR="00216913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B64F69">
              <w:rPr>
                <w:b/>
                <w:bCs/>
                <w:color w:val="000000"/>
                <w:lang w:eastAsia="ru-RU"/>
              </w:rPr>
              <w:t>Защита населения и территории сельсовета от чрезвычайных ситуаций и стихийных бедствий,</w:t>
            </w:r>
            <w:r w:rsidR="00216913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B64F69">
              <w:rPr>
                <w:b/>
                <w:bCs/>
                <w:color w:val="000000"/>
                <w:lang w:eastAsia="ru-RU"/>
              </w:rPr>
              <w:t xml:space="preserve">пожаров, муниципальной программы "Социально-экономическое развитие сельсовета"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1510088520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13 200,00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13 200,00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43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62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1510088520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13 200,00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13 200,00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3C32EC">
        <w:trPr>
          <w:trHeight w:val="527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63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1510088520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13 200,00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13 200,00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112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64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15100S4120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156 737,00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156 737,00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3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65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15100S4120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112 737,00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112 737,00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5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66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15100S4120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112 737,00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112 737,00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137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lastRenderedPageBreak/>
              <w:t>67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15100S4120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300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44 000,00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44 000,00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184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68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 xml:space="preserve">Иные выплаты населению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15100S4120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360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44 000,00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44 000,00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21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69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1 995 333,37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1 863 722,36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93,40</w:t>
            </w:r>
          </w:p>
        </w:tc>
      </w:tr>
      <w:tr w:rsidR="00B64F69" w:rsidRPr="00B64F69" w:rsidTr="00216913">
        <w:trPr>
          <w:trHeight w:val="262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70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1 827 472,84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1 695 861,83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92,80</w:t>
            </w:r>
          </w:p>
        </w:tc>
      </w:tr>
      <w:tr w:rsidR="00B64F69" w:rsidRPr="00B64F69" w:rsidTr="00216913">
        <w:trPr>
          <w:trHeight w:val="407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71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 xml:space="preserve">Муниципальная программа "Социально-экономическое развитие сельсовета 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1500000000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1 827 472,84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1 695 861,83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92,80</w:t>
            </w:r>
          </w:p>
        </w:tc>
      </w:tr>
      <w:tr w:rsidR="00B64F69" w:rsidRPr="00B64F69" w:rsidTr="00216913">
        <w:trPr>
          <w:trHeight w:val="51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72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1520000000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1 827 472,84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1 695 861,83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92,80</w:t>
            </w:r>
          </w:p>
        </w:tc>
      </w:tr>
      <w:tr w:rsidR="00B64F69" w:rsidRPr="00B64F69" w:rsidTr="00216913">
        <w:trPr>
          <w:trHeight w:val="111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73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Содержание автомобильных дорог общего пользования  местного значения за счёт средств бюджета сельсовета.</w:t>
            </w:r>
            <w:r w:rsidR="00216913">
              <w:rPr>
                <w:b/>
                <w:bCs/>
                <w:color w:val="000000"/>
                <w:lang w:eastAsia="ru-RU"/>
              </w:rPr>
              <w:t xml:space="preserve">  </w:t>
            </w:r>
            <w:r w:rsidRPr="00B64F69">
              <w:rPr>
                <w:b/>
                <w:bCs/>
                <w:color w:val="000000"/>
                <w:lang w:eastAsia="ru-RU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сельсовета 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1520088660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346 676,84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215 065,83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62,04</w:t>
            </w:r>
          </w:p>
        </w:tc>
      </w:tr>
      <w:tr w:rsidR="00B64F69" w:rsidRPr="00B64F69" w:rsidTr="00216913">
        <w:trPr>
          <w:trHeight w:val="381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74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1520088660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346 676,84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215 065,83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62,04</w:t>
            </w:r>
          </w:p>
        </w:tc>
      </w:tr>
      <w:tr w:rsidR="00B64F69" w:rsidRPr="00B64F69" w:rsidTr="00216913">
        <w:trPr>
          <w:trHeight w:val="34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75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1520088660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346 676,84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215 065,83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62,04</w:t>
            </w:r>
          </w:p>
        </w:tc>
      </w:tr>
      <w:tr w:rsidR="00B64F69" w:rsidRPr="00B64F69" w:rsidTr="00216913">
        <w:trPr>
          <w:trHeight w:val="1004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76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 xml:space="preserve">Расходы бюджета сельсовета на обустройство съезда для </w:t>
            </w:r>
            <w:proofErr w:type="spellStart"/>
            <w:r w:rsidRPr="00B64F69">
              <w:rPr>
                <w:b/>
                <w:bCs/>
                <w:color w:val="000000"/>
                <w:lang w:eastAsia="ru-RU"/>
              </w:rPr>
              <w:t>мусороприемочной</w:t>
            </w:r>
            <w:proofErr w:type="spellEnd"/>
            <w:r w:rsidRPr="00B64F69">
              <w:rPr>
                <w:b/>
                <w:bCs/>
                <w:color w:val="000000"/>
                <w:lang w:eastAsia="ru-RU"/>
              </w:rPr>
              <w:t xml:space="preserve"> машины.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1520088760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124 594,00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124 594,00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42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77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1520088760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124 594,00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124 594,00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501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78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1520088760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124 594,00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124 594,00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112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79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Расходы на содержание автомобильных дорог общего пользования местного значения сельских поселений в рамках подпрограммы "Благоустройство и поддержка жилищно-коммунального хозяйства" муниципальной программы "Социально-экономическое развитие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15200S5080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219 600,00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219 600,00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3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15200S5080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219 600,00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219 600,00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5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15200S5080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219 600,00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219 600,00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113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15200S5090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1 136 602,00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1 136 602,00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381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lastRenderedPageBreak/>
              <w:t>83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15200S5090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1 136 602,00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1 136 602,00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487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15200S5090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1 136 602,00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1 136 602,00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37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0412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167 860,53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167 860,53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444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86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 xml:space="preserve">Муниципальная программа "Социально-экономическое развитие                         сельсовета 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0412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1500000000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167 860,53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167 860,53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42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87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Подпрограмма "Управление муниципальными финансами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0412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1540000000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167 860,53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167 860,53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102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Выполнение кадастровых работ по образованию земельных участков из земель государственной (муниципальной) собственности.</w:t>
            </w:r>
            <w:r w:rsidR="00216913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B64F69">
              <w:rPr>
                <w:b/>
                <w:bCs/>
                <w:color w:val="000000"/>
                <w:lang w:eastAsia="ru-RU"/>
              </w:rPr>
              <w:t>Управление муниципальными финансами сельсовета,</w:t>
            </w:r>
            <w:r w:rsidR="00216913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B64F69">
              <w:rPr>
                <w:b/>
                <w:bCs/>
                <w:color w:val="000000"/>
                <w:lang w:eastAsia="ru-RU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0412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1540088910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167 860,53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167 860,53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47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0412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1540088910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167 860,53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167 860,53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42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90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0412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1540088910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167 860,53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167 860,53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24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91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1 307 061,90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1 281 818,63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98,07</w:t>
            </w:r>
          </w:p>
        </w:tc>
      </w:tr>
      <w:tr w:rsidR="00B64F69" w:rsidRPr="00B64F69" w:rsidTr="00216913">
        <w:trPr>
          <w:trHeight w:val="122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92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1 307 061,90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1 281 818,63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98,07</w:t>
            </w:r>
          </w:p>
        </w:tc>
      </w:tr>
      <w:tr w:rsidR="00B64F69" w:rsidRPr="00B64F69" w:rsidTr="00216913">
        <w:trPr>
          <w:trHeight w:val="451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93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 xml:space="preserve">Муниципальная программа "Социально-экономическое развитие                         сельсовета 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1500000000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1 307 061,90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1 281 818,63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98,07</w:t>
            </w:r>
          </w:p>
        </w:tc>
      </w:tr>
      <w:tr w:rsidR="00B64F69" w:rsidRPr="00B64F69" w:rsidTr="00216913">
        <w:trPr>
          <w:trHeight w:val="42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94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1520000000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1 307 061,90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1 281 818,63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98,07</w:t>
            </w:r>
          </w:p>
        </w:tc>
      </w:tr>
      <w:tr w:rsidR="00B64F69" w:rsidRPr="00B64F69" w:rsidTr="00B64F69">
        <w:trPr>
          <w:trHeight w:val="76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95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Уличное освещение.</w:t>
            </w:r>
            <w:r w:rsidR="00216913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B64F69">
              <w:rPr>
                <w:b/>
                <w:bCs/>
                <w:color w:val="000000"/>
                <w:lang w:eastAsia="ru-RU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сельсовета 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1520088610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1 233 548,90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1 221 571,51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99,03</w:t>
            </w:r>
          </w:p>
        </w:tc>
      </w:tr>
      <w:tr w:rsidR="00B64F69" w:rsidRPr="00B64F69" w:rsidTr="00216913">
        <w:trPr>
          <w:trHeight w:val="78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96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1520088610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560 619,20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559 244,06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99,75</w:t>
            </w:r>
          </w:p>
        </w:tc>
      </w:tr>
      <w:tr w:rsidR="00B64F69" w:rsidRPr="00B64F69" w:rsidTr="00216913">
        <w:trPr>
          <w:trHeight w:val="14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97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1520088610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560 619,20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559 244,06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99,75</w:t>
            </w:r>
          </w:p>
        </w:tc>
      </w:tr>
      <w:tr w:rsidR="00B64F69" w:rsidRPr="00B64F69" w:rsidTr="00216913">
        <w:trPr>
          <w:trHeight w:val="47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98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1520088610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672 929,70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662 327,45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98,42</w:t>
            </w:r>
          </w:p>
        </w:tc>
      </w:tr>
      <w:tr w:rsidR="00B64F69" w:rsidRPr="00B64F69" w:rsidTr="00216913">
        <w:trPr>
          <w:trHeight w:val="397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99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1520088610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672 929,70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662 327,45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98,42</w:t>
            </w:r>
          </w:p>
        </w:tc>
      </w:tr>
      <w:tr w:rsidR="00B64F69" w:rsidRPr="00B64F69" w:rsidTr="00216913">
        <w:trPr>
          <w:trHeight w:val="92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Прочие мероприятия в области благоустройства.</w:t>
            </w:r>
            <w:r w:rsidR="00216913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B64F69">
              <w:rPr>
                <w:b/>
                <w:bCs/>
                <w:color w:val="000000"/>
                <w:lang w:eastAsia="ru-RU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сельсовета 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1520088630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57 000,00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53 000,00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92,98</w:t>
            </w:r>
          </w:p>
        </w:tc>
      </w:tr>
      <w:tr w:rsidR="00B64F69" w:rsidRPr="00B64F69" w:rsidTr="00216913">
        <w:trPr>
          <w:trHeight w:val="447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101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1520088630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53 000,00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53 000,00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411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102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1520088630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53 000,00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53 000,00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3C32EC">
        <w:trPr>
          <w:trHeight w:val="251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103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1520088630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4 000,00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64F69" w:rsidRPr="00B64F69" w:rsidTr="00216913">
        <w:trPr>
          <w:trHeight w:val="124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104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1520088630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850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4 000,00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64F69" w:rsidRPr="00B64F69" w:rsidTr="00216913">
        <w:trPr>
          <w:trHeight w:val="737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105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Содержание мест захоронения.</w:t>
            </w:r>
            <w:r w:rsidR="00216913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B64F69">
              <w:rPr>
                <w:b/>
                <w:bCs/>
                <w:color w:val="000000"/>
                <w:lang w:eastAsia="ru-RU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 сельсовета 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1520088650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7 500,00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7 247,12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96,63</w:t>
            </w:r>
          </w:p>
        </w:tc>
      </w:tr>
      <w:tr w:rsidR="00B64F69" w:rsidRPr="00B64F69" w:rsidTr="00216913">
        <w:trPr>
          <w:trHeight w:val="54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106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1520088650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7 500,00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7 247,12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96,63</w:t>
            </w:r>
          </w:p>
        </w:tc>
      </w:tr>
      <w:tr w:rsidR="00B64F69" w:rsidRPr="00B64F69" w:rsidTr="00216913">
        <w:trPr>
          <w:trHeight w:val="42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107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1520088650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7 500,00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7 247,12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96,63</w:t>
            </w:r>
          </w:p>
        </w:tc>
      </w:tr>
      <w:tr w:rsidR="00B64F69" w:rsidRPr="00B64F69" w:rsidTr="00216913">
        <w:trPr>
          <w:trHeight w:val="1074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108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Расходы  на реализацию мероприятий по поддержке местных инициатив за счёт поступлений от юридических лиц. Благоустройство и поддержка жилищно-коммунального хозяйства, муниципальной программы   "Социально-экономическое развитие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15202S6410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9 010,00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64F69" w:rsidRPr="00B64F69" w:rsidTr="00216913">
        <w:trPr>
          <w:trHeight w:val="4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109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15202S6410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9 010,00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64F69" w:rsidRPr="00B64F69" w:rsidTr="00216913">
        <w:trPr>
          <w:trHeight w:val="42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110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15202S6410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9 010,00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64F69" w:rsidRPr="00B64F69" w:rsidTr="00216913">
        <w:trPr>
          <w:trHeight w:val="987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111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Расходы на реализацию мероприятий по поддержке местных инициатив за счёт сре</w:t>
            </w:r>
            <w:proofErr w:type="gramStart"/>
            <w:r w:rsidRPr="00B64F69">
              <w:rPr>
                <w:b/>
                <w:bCs/>
                <w:color w:val="000000"/>
                <w:lang w:eastAsia="ru-RU"/>
              </w:rPr>
              <w:t>дств гр</w:t>
            </w:r>
            <w:proofErr w:type="gramEnd"/>
            <w:r w:rsidRPr="00B64F69">
              <w:rPr>
                <w:b/>
                <w:bCs/>
                <w:color w:val="000000"/>
                <w:lang w:eastAsia="ru-RU"/>
              </w:rPr>
              <w:t xml:space="preserve">аждан. Благоустройство и поддержка жилищно-коммунального хозяйства, муниципальной программы   "Социально-экономическое развитие  сельсовета 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15203S6410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3,00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64F69" w:rsidRPr="00B64F69" w:rsidTr="00216913">
        <w:trPr>
          <w:trHeight w:val="562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112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15203S6410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3,00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64F69" w:rsidRPr="00B64F69" w:rsidTr="00216913">
        <w:trPr>
          <w:trHeight w:val="42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113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15203S6410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3,00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64F69" w:rsidRPr="00B64F69" w:rsidTr="00216913">
        <w:trPr>
          <w:trHeight w:val="222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114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113 500,00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113 500,00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26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115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113 500,00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113 500,00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427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116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 xml:space="preserve">Муниципальная программа "Социально-экономическое развитие                        сельсовета 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1500000000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113 500,00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113 500,00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37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lastRenderedPageBreak/>
              <w:t>117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Подпрограмма "Поддержка и развитие социальной сферы"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1530000000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113 500,00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113 500,00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56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118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 xml:space="preserve">Развитие </w:t>
            </w:r>
            <w:proofErr w:type="spellStart"/>
            <w:r w:rsidRPr="00B64F69">
              <w:rPr>
                <w:b/>
                <w:bCs/>
                <w:color w:val="000000"/>
                <w:lang w:eastAsia="ru-RU"/>
              </w:rPr>
              <w:t>культурно-досуговой</w:t>
            </w:r>
            <w:proofErr w:type="spellEnd"/>
            <w:r w:rsidRPr="00B64F69">
              <w:rPr>
                <w:b/>
                <w:bCs/>
                <w:color w:val="000000"/>
                <w:lang w:eastAsia="ru-RU"/>
              </w:rPr>
              <w:t xml:space="preserve"> и творческой деятельности.</w:t>
            </w:r>
            <w:r w:rsidR="00216913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B64F69">
              <w:rPr>
                <w:b/>
                <w:bCs/>
                <w:color w:val="000000"/>
                <w:lang w:eastAsia="ru-RU"/>
              </w:rPr>
              <w:t>Поддержка и развитие социальной сферы,</w:t>
            </w:r>
            <w:r w:rsidR="00216913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B64F69">
              <w:rPr>
                <w:b/>
                <w:bCs/>
                <w:color w:val="000000"/>
                <w:lang w:eastAsia="ru-RU"/>
              </w:rPr>
              <w:t xml:space="preserve">муниципальной программы   "Социально-экономическое развитие сельсовета 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1530088830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113 500,00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113 500,00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421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119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1530088830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113 500,00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113 500,00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216913">
        <w:trPr>
          <w:trHeight w:val="38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120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1530088830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113 500,00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113 500,00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3C32EC">
        <w:trPr>
          <w:trHeight w:val="1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121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24 000,00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24 000,00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3C32EC">
        <w:trPr>
          <w:trHeight w:val="22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122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24 000,00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24 000,00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3C32EC">
        <w:trPr>
          <w:trHeight w:val="472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123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 xml:space="preserve">Муниципальная программа "Социально-экономическое развитие сельсовета 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1500000000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24 000,00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24 000,00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3C32EC">
        <w:trPr>
          <w:trHeight w:val="2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124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Подпрограмма "Поддержка и развитие социальной сферы"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1530000000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24 000,00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24 000,00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3C32EC">
        <w:trPr>
          <w:trHeight w:val="70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125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Доплата к муниципальным пенсиям.</w:t>
            </w:r>
            <w:r w:rsidR="003C32EC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B64F69">
              <w:rPr>
                <w:b/>
                <w:bCs/>
                <w:color w:val="000000"/>
                <w:lang w:eastAsia="ru-RU"/>
              </w:rPr>
              <w:t>Поддержка и развитие социальной сферы,</w:t>
            </w:r>
            <w:r w:rsidR="003C32EC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B64F69">
              <w:rPr>
                <w:b/>
                <w:bCs/>
                <w:color w:val="000000"/>
                <w:lang w:eastAsia="ru-RU"/>
              </w:rPr>
              <w:t xml:space="preserve">муниципальной программы   "Социально-экономическое развитие сельсовета "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1530082210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24 000,00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24 000,00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3C32EC">
        <w:trPr>
          <w:trHeight w:val="26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126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1530082210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300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24 000,00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24 000,00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3C32EC">
        <w:trPr>
          <w:trHeight w:val="27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127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1001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1530082210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310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24 000,00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24 000,00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3C32EC">
        <w:trPr>
          <w:trHeight w:val="7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128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1400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567 895,00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567 895,00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3C32EC">
        <w:trPr>
          <w:trHeight w:val="17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129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1403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567 895,00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567 895,00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3C32EC">
        <w:trPr>
          <w:trHeight w:val="42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130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 xml:space="preserve">Муниципальная программа "Социально-экономическое развитие                             сельсовета 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1403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1500000000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567 895,00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567 895,00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B64F69">
        <w:trPr>
          <w:trHeight w:val="48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131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Подпрограмма "Управление муниципальными финансами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1403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1540000000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567 895,00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567 895,00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3C32EC">
        <w:trPr>
          <w:trHeight w:val="164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132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 xml:space="preserve">Предоставление межбюджетных трансфертов бюджету муниципального района </w:t>
            </w:r>
            <w:proofErr w:type="gramStart"/>
            <w:r w:rsidRPr="00B64F69">
              <w:rPr>
                <w:b/>
                <w:bCs/>
                <w:color w:val="000000"/>
                <w:lang w:eastAsia="ru-RU"/>
              </w:rPr>
              <w:t>из бюджета сельсовета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  <w:r w:rsidRPr="00B64F69">
              <w:rPr>
                <w:b/>
                <w:bCs/>
                <w:color w:val="000000"/>
                <w:lang w:eastAsia="ru-RU"/>
              </w:rPr>
              <w:t>.</w:t>
            </w:r>
            <w:r w:rsidR="003C32EC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B64F69">
              <w:rPr>
                <w:b/>
                <w:bCs/>
                <w:color w:val="000000"/>
                <w:lang w:eastAsia="ru-RU"/>
              </w:rPr>
              <w:t>Управление муниципальными финансами сельсовета,</w:t>
            </w:r>
            <w:r w:rsidR="003C32EC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B64F69">
              <w:rPr>
                <w:b/>
                <w:bCs/>
                <w:color w:val="000000"/>
                <w:lang w:eastAsia="ru-RU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1403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1540086210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567 895,00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567 895,00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3C32EC">
        <w:trPr>
          <w:trHeight w:val="26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133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1403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1540086210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4F69">
              <w:rPr>
                <w:b/>
                <w:bCs/>
                <w:lang w:eastAsia="ru-RU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567 895,00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567 895,00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3C32EC">
        <w:trPr>
          <w:trHeight w:val="12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134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1403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1540086210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540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567 895,00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567 895,00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64F69" w:rsidRPr="00B64F69" w:rsidTr="003C32EC">
        <w:trPr>
          <w:trHeight w:val="17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135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64F69" w:rsidRPr="00B64F69" w:rsidRDefault="00B64F69" w:rsidP="00B64F6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Условно-утверждённые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lang w:eastAsia="ru-RU"/>
              </w:rPr>
            </w:pPr>
            <w:r w:rsidRPr="00B64F69">
              <w:rPr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64F69" w:rsidRPr="00B64F69" w:rsidTr="003C32EC">
        <w:trPr>
          <w:trHeight w:val="22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136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64F69">
              <w:rPr>
                <w:color w:val="00000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rPr>
                <w:lang w:eastAsia="ru-RU"/>
              </w:rPr>
            </w:pPr>
            <w:r w:rsidRPr="00B64F69">
              <w:rPr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9 362 571,85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9 092 865,98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64F69" w:rsidRPr="00B64F69" w:rsidRDefault="00B64F69" w:rsidP="00B64F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4F69">
              <w:rPr>
                <w:b/>
                <w:bCs/>
                <w:color w:val="000000"/>
                <w:lang w:eastAsia="ru-RU"/>
              </w:rPr>
              <w:t>97,12</w:t>
            </w:r>
          </w:p>
        </w:tc>
      </w:tr>
    </w:tbl>
    <w:p w:rsidR="00B64F69" w:rsidRPr="00B64F69" w:rsidRDefault="00B64F69" w:rsidP="00BB16D0">
      <w:pPr>
        <w:pStyle w:val="21"/>
        <w:rPr>
          <w:sz w:val="20"/>
        </w:rPr>
      </w:pPr>
    </w:p>
    <w:sectPr w:rsidR="00B64F69" w:rsidRPr="00B64F69" w:rsidSect="003C32EC">
      <w:pgSz w:w="16838" w:h="11906" w:orient="landscape"/>
      <w:pgMar w:top="147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/>
  <w:rsids>
    <w:rsidRoot w:val="00795CEE"/>
    <w:rsid w:val="00026373"/>
    <w:rsid w:val="000E746B"/>
    <w:rsid w:val="001A65CC"/>
    <w:rsid w:val="00216913"/>
    <w:rsid w:val="00220303"/>
    <w:rsid w:val="00223820"/>
    <w:rsid w:val="003B30B8"/>
    <w:rsid w:val="003C32EC"/>
    <w:rsid w:val="003C4ED1"/>
    <w:rsid w:val="004034D5"/>
    <w:rsid w:val="004101F8"/>
    <w:rsid w:val="004B75A7"/>
    <w:rsid w:val="00622C70"/>
    <w:rsid w:val="00655373"/>
    <w:rsid w:val="00696477"/>
    <w:rsid w:val="006A15B8"/>
    <w:rsid w:val="006D41C8"/>
    <w:rsid w:val="00745C61"/>
    <w:rsid w:val="00795CEE"/>
    <w:rsid w:val="007A7574"/>
    <w:rsid w:val="007B4108"/>
    <w:rsid w:val="0081771E"/>
    <w:rsid w:val="00893AC9"/>
    <w:rsid w:val="008A7EE1"/>
    <w:rsid w:val="008F3A0B"/>
    <w:rsid w:val="00953C89"/>
    <w:rsid w:val="00975DEB"/>
    <w:rsid w:val="0097708B"/>
    <w:rsid w:val="009A3389"/>
    <w:rsid w:val="009B5262"/>
    <w:rsid w:val="00A10CCD"/>
    <w:rsid w:val="00A13DAF"/>
    <w:rsid w:val="00A33123"/>
    <w:rsid w:val="00AE4D70"/>
    <w:rsid w:val="00B142A6"/>
    <w:rsid w:val="00B64F69"/>
    <w:rsid w:val="00BB16D0"/>
    <w:rsid w:val="00BB42A6"/>
    <w:rsid w:val="00BB7525"/>
    <w:rsid w:val="00BD7D37"/>
    <w:rsid w:val="00BE5EE9"/>
    <w:rsid w:val="00C07431"/>
    <w:rsid w:val="00C86397"/>
    <w:rsid w:val="00D14FEA"/>
    <w:rsid w:val="00E277A7"/>
    <w:rsid w:val="00E401D7"/>
    <w:rsid w:val="00E67C61"/>
    <w:rsid w:val="00F220F2"/>
    <w:rsid w:val="00F66EA9"/>
    <w:rsid w:val="00F926DC"/>
    <w:rsid w:val="00FC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31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07431"/>
    <w:pPr>
      <w:keepNext/>
      <w:tabs>
        <w:tab w:val="num" w:pos="432"/>
      </w:tabs>
      <w:ind w:left="432" w:hanging="432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07431"/>
  </w:style>
  <w:style w:type="paragraph" w:customStyle="1" w:styleId="11">
    <w:name w:val="Заголовок1"/>
    <w:basedOn w:val="a"/>
    <w:next w:val="a3"/>
    <w:rsid w:val="00C074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7431"/>
    <w:pPr>
      <w:jc w:val="both"/>
    </w:pPr>
    <w:rPr>
      <w:sz w:val="24"/>
    </w:rPr>
  </w:style>
  <w:style w:type="paragraph" w:styleId="a4">
    <w:name w:val="List"/>
    <w:basedOn w:val="a3"/>
    <w:rsid w:val="00C07431"/>
    <w:rPr>
      <w:rFonts w:cs="Mangal"/>
    </w:rPr>
  </w:style>
  <w:style w:type="paragraph" w:customStyle="1" w:styleId="12">
    <w:name w:val="Название1"/>
    <w:basedOn w:val="a"/>
    <w:rsid w:val="00C074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C07431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C07431"/>
    <w:rPr>
      <w:sz w:val="24"/>
    </w:rPr>
  </w:style>
  <w:style w:type="paragraph" w:styleId="a5">
    <w:name w:val="Balloon Text"/>
    <w:basedOn w:val="a"/>
    <w:rsid w:val="00C07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5704</Words>
  <Characters>32519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777</cp:lastModifiedBy>
  <cp:revision>39</cp:revision>
  <cp:lastPrinted>2023-03-20T01:09:00Z</cp:lastPrinted>
  <dcterms:created xsi:type="dcterms:W3CDTF">2016-06-06T01:24:00Z</dcterms:created>
  <dcterms:modified xsi:type="dcterms:W3CDTF">2023-03-20T02:56:00Z</dcterms:modified>
</cp:coreProperties>
</file>