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C746B5" w:rsidTr="00374581">
        <w:trPr>
          <w:trHeight w:val="84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B5" w:rsidRDefault="00C746B5" w:rsidP="0037458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C746B5" w:rsidTr="00374581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B5" w:rsidRDefault="00C746B5" w:rsidP="00AA14D5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4D5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A14D5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2023 г.         № </w:t>
            </w:r>
            <w:r w:rsidR="00AA14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(21</w:t>
            </w:r>
            <w:r w:rsidR="00AA14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C746B5" w:rsidRDefault="00C746B5" w:rsidP="00C746B5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C746B5" w:rsidRDefault="00C746B5" w:rsidP="00C746B5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B35809" w:rsidRDefault="00B35809" w:rsidP="00C746B5">
      <w:pPr>
        <w:widowControl w:val="0"/>
        <w:shd w:val="clear" w:color="auto" w:fill="FFFFFF"/>
        <w:spacing w:after="0" w:line="240" w:lineRule="auto"/>
        <w:ind w:left="3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A14D5" w:rsidRDefault="00AA14D5" w:rsidP="00AA14D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 </w:t>
      </w:r>
      <w:r w:rsidRPr="00AA14D5">
        <w:rPr>
          <w:rFonts w:ascii="Times New Roman" w:eastAsia="Times New Roman" w:hAnsi="Times New Roman" w:cs="Times New Roman"/>
          <w:b/>
          <w:sz w:val="18"/>
          <w:szCs w:val="18"/>
        </w:rPr>
        <w:t xml:space="preserve">РОССИЙСКАЯ ФЕДЕРАЦИЯ                         </w:t>
      </w:r>
    </w:p>
    <w:p w:rsidR="00AA14D5" w:rsidRDefault="00AA14D5" w:rsidP="00AA14D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b/>
          <w:sz w:val="18"/>
          <w:szCs w:val="18"/>
        </w:rPr>
        <w:t xml:space="preserve">      АДМИНИСТРАЦИЯ НОВОТРОИЦКОГО СЕЛЬСОВЕТА </w:t>
      </w:r>
    </w:p>
    <w:p w:rsidR="00AA14D5" w:rsidRDefault="00AA14D5" w:rsidP="00AA14D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b/>
          <w:sz w:val="18"/>
          <w:szCs w:val="18"/>
        </w:rPr>
        <w:t xml:space="preserve">МИНУСИНСКОГО РАЙОНА </w:t>
      </w:r>
    </w:p>
    <w:p w:rsidR="00AA14D5" w:rsidRPr="00AA14D5" w:rsidRDefault="00AA14D5" w:rsidP="00AA14D5">
      <w:pPr>
        <w:spacing w:after="0" w:line="240" w:lineRule="auto"/>
        <w:ind w:left="709"/>
        <w:jc w:val="center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b/>
          <w:sz w:val="18"/>
          <w:szCs w:val="18"/>
        </w:rPr>
        <w:t>КРАСНОЯРСКОГО КРАЯ</w:t>
      </w:r>
    </w:p>
    <w:p w:rsidR="00AA14D5" w:rsidRPr="00AA14D5" w:rsidRDefault="00AA14D5" w:rsidP="00AA14D5">
      <w:pPr>
        <w:ind w:left="708"/>
        <w:jc w:val="center"/>
        <w:rPr>
          <w:rFonts w:ascii="Times New Roman" w:hAnsi="Times New Roman" w:cs="Times New Roman"/>
          <w:sz w:val="18"/>
          <w:szCs w:val="18"/>
        </w:rPr>
      </w:pPr>
    </w:p>
    <w:p w:rsidR="00AA14D5" w:rsidRPr="00AA14D5" w:rsidRDefault="00AA14D5" w:rsidP="00AA14D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b/>
          <w:spacing w:val="-12"/>
          <w:sz w:val="18"/>
          <w:szCs w:val="18"/>
        </w:rPr>
        <w:t>ПОСТАНОВЛЕНИЕ</w:t>
      </w:r>
    </w:p>
    <w:p w:rsidR="00AA14D5" w:rsidRPr="00AA14D5" w:rsidRDefault="00AA14D5" w:rsidP="00AA14D5">
      <w:pPr>
        <w:pStyle w:val="ConsPlusTitl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b w:val="0"/>
          <w:sz w:val="18"/>
          <w:szCs w:val="18"/>
        </w:rPr>
        <w:t xml:space="preserve">31.05.2023 г.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</w:t>
      </w:r>
      <w:r w:rsidRPr="00AA14D5">
        <w:rPr>
          <w:rFonts w:ascii="Times New Roman" w:hAnsi="Times New Roman" w:cs="Times New Roman"/>
          <w:b w:val="0"/>
          <w:sz w:val="18"/>
          <w:szCs w:val="18"/>
        </w:rPr>
        <w:t xml:space="preserve">          д. Быстрая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</w:t>
      </w:r>
      <w:r w:rsidRPr="00AA14D5">
        <w:rPr>
          <w:rFonts w:ascii="Times New Roman" w:hAnsi="Times New Roman" w:cs="Times New Roman"/>
          <w:b w:val="0"/>
          <w:sz w:val="18"/>
          <w:szCs w:val="18"/>
        </w:rPr>
        <w:t xml:space="preserve">   № 46-п</w:t>
      </w:r>
    </w:p>
    <w:p w:rsidR="00AA14D5" w:rsidRPr="00AA14D5" w:rsidRDefault="00AA14D5" w:rsidP="00AA14D5">
      <w:pPr>
        <w:pStyle w:val="ConsPlusTitl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14D5" w:rsidRPr="00AA14D5" w:rsidRDefault="00AA14D5" w:rsidP="00AA14D5">
      <w:pPr>
        <w:pStyle w:val="ConsPlusTitle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Style w:val="a4"/>
          <w:rFonts w:ascii="Times New Roman" w:hAnsi="Times New Roman" w:cs="Times New Roman"/>
          <w:b/>
          <w:color w:val="1E1D1E"/>
          <w:sz w:val="18"/>
          <w:szCs w:val="18"/>
        </w:rPr>
        <w:t xml:space="preserve">О создании комиссии по оценке целесообразности сноса (вырубки)  </w:t>
      </w:r>
      <w:r w:rsidRPr="00AA14D5">
        <w:rPr>
          <w:rStyle w:val="a4"/>
          <w:rFonts w:ascii="Times New Roman" w:hAnsi="Times New Roman" w:cs="Times New Roman"/>
          <w:b/>
          <w:bCs w:val="0"/>
          <w:color w:val="1E1D1E"/>
          <w:sz w:val="18"/>
          <w:szCs w:val="18"/>
        </w:rPr>
        <w:t>крупномерных деревьев и кустарников, попадающих в зону застройки или прокладки инженерных сетей</w:t>
      </w:r>
      <w:r w:rsidRPr="00AA14D5">
        <w:rPr>
          <w:rStyle w:val="a4"/>
          <w:rFonts w:ascii="Times New Roman" w:hAnsi="Times New Roman" w:cs="Times New Roman"/>
          <w:b/>
          <w:color w:val="1E1D1E"/>
          <w:sz w:val="18"/>
          <w:szCs w:val="18"/>
        </w:rPr>
        <w:t xml:space="preserve"> при осуществлении строительства объекта капитального строительства «Школа на 275 учащихся в д. Быстрая Минусинского района» на территории муниципального образования Новотроицкий сельсовет</w:t>
      </w:r>
      <w:r w:rsidRPr="00AA14D5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AA14D5" w:rsidRPr="00AA14D5" w:rsidRDefault="00AA14D5" w:rsidP="00AA14D5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AA14D5" w:rsidRPr="00AA14D5" w:rsidRDefault="00AA14D5" w:rsidP="00AA14D5">
      <w:pPr>
        <w:pStyle w:val="ConsPlusTitle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b w:val="0"/>
          <w:sz w:val="18"/>
          <w:szCs w:val="18"/>
        </w:rPr>
        <w:t>В соответствии с Федеральным законом от  06.10.2003 №  131-ФЗ «Об общих принципах организации местного самоуправления в Российской Федерации», решением Новотроицкого сельского Совета депутатов от 30.08.2017 № 40-рс «Об утверждении Правил благоустройства территории муниципального образования Новотроицкий сельсовет»,</w:t>
      </w:r>
      <w:r w:rsidRPr="00AA14D5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Уставом Новотроицкого сельсовета Минусинского района Красноярского края, ПОСТАНОВЛЯЮ:</w:t>
      </w:r>
    </w:p>
    <w:p w:rsidR="00AA14D5" w:rsidRPr="00AA14D5" w:rsidRDefault="00AA14D5" w:rsidP="00AA14D5">
      <w:pPr>
        <w:pStyle w:val="ConsPlusTitle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b w:val="0"/>
          <w:sz w:val="18"/>
          <w:szCs w:val="18"/>
        </w:rPr>
        <w:t xml:space="preserve">1. Создать </w:t>
      </w:r>
      <w:r w:rsidRPr="00AA14D5">
        <w:rPr>
          <w:rStyle w:val="a4"/>
          <w:rFonts w:ascii="Times New Roman" w:hAnsi="Times New Roman" w:cs="Times New Roman"/>
          <w:b/>
          <w:color w:val="1E1D1E"/>
          <w:sz w:val="18"/>
          <w:szCs w:val="18"/>
        </w:rPr>
        <w:t xml:space="preserve">комиссию по оценке целесообразности сноса (вырубки)  </w:t>
      </w:r>
      <w:r w:rsidRPr="00AA14D5">
        <w:rPr>
          <w:rStyle w:val="a4"/>
          <w:rFonts w:ascii="Times New Roman" w:hAnsi="Times New Roman" w:cs="Times New Roman"/>
          <w:b/>
          <w:bCs w:val="0"/>
          <w:color w:val="1E1D1E"/>
          <w:sz w:val="18"/>
          <w:szCs w:val="18"/>
        </w:rPr>
        <w:t>крупномерных деревьев и кустарников, попадающих в зону застройки или прокладки инженерных сетей</w:t>
      </w:r>
      <w:r w:rsidRPr="00AA14D5">
        <w:rPr>
          <w:rStyle w:val="a4"/>
          <w:rFonts w:ascii="Times New Roman" w:hAnsi="Times New Roman" w:cs="Times New Roman"/>
          <w:b/>
          <w:color w:val="1E1D1E"/>
          <w:sz w:val="18"/>
          <w:szCs w:val="18"/>
        </w:rPr>
        <w:t xml:space="preserve"> при осуществлении строительства объекта капитального строительства «Школа на 275 учащихся в д. Быстрая Минусинского района» на территории муниципального образования Новотроицкий сельсовет и утвердить её состав согласно Приложения 1.</w:t>
      </w:r>
    </w:p>
    <w:p w:rsidR="00AA14D5" w:rsidRPr="00AA14D5" w:rsidRDefault="00AA14D5" w:rsidP="00AA14D5">
      <w:pPr>
        <w:pStyle w:val="ConsPlusTitle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Style w:val="a4"/>
          <w:rFonts w:ascii="Times New Roman" w:hAnsi="Times New Roman" w:cs="Times New Roman"/>
          <w:b/>
          <w:color w:val="1E1D1E"/>
          <w:sz w:val="18"/>
          <w:szCs w:val="18"/>
        </w:rPr>
        <w:t xml:space="preserve">2. Утвердить форму Акта </w:t>
      </w:r>
      <w:r w:rsidRPr="00AA14D5">
        <w:rPr>
          <w:rStyle w:val="a4"/>
          <w:rFonts w:ascii="Times New Roman" w:hAnsi="Times New Roman" w:cs="Times New Roman"/>
          <w:b/>
          <w:color w:val="000000"/>
          <w:sz w:val="18"/>
          <w:szCs w:val="18"/>
        </w:rPr>
        <w:t xml:space="preserve">обследования зелёных насаждений </w:t>
      </w:r>
      <w:r w:rsidRPr="00AA14D5">
        <w:rPr>
          <w:rStyle w:val="a4"/>
          <w:rFonts w:ascii="Times New Roman" w:hAnsi="Times New Roman" w:cs="Times New Roman"/>
          <w:b/>
          <w:color w:val="1E1D1E"/>
          <w:sz w:val="18"/>
          <w:szCs w:val="18"/>
        </w:rPr>
        <w:t xml:space="preserve">по оценке целесообразности сноса (вырубки)  </w:t>
      </w:r>
      <w:r w:rsidRPr="00AA14D5">
        <w:rPr>
          <w:rStyle w:val="a4"/>
          <w:rFonts w:ascii="Times New Roman" w:hAnsi="Times New Roman" w:cs="Times New Roman"/>
          <w:b/>
          <w:bCs w:val="0"/>
          <w:color w:val="1E1D1E"/>
          <w:sz w:val="18"/>
          <w:szCs w:val="18"/>
        </w:rPr>
        <w:t>крупномерных деревьев и кустарников, попадающих в зону застройки или прокладки инженерных сетей согласно приложения 2.</w:t>
      </w:r>
    </w:p>
    <w:p w:rsidR="00AA14D5" w:rsidRPr="00AA14D5" w:rsidRDefault="00AA14D5" w:rsidP="00AA14D5">
      <w:pPr>
        <w:pStyle w:val="ConsPlusNormal"/>
        <w:jc w:val="both"/>
        <w:rPr>
          <w:sz w:val="18"/>
          <w:szCs w:val="18"/>
        </w:rPr>
      </w:pPr>
      <w:r w:rsidRPr="00AA14D5">
        <w:rPr>
          <w:sz w:val="18"/>
          <w:szCs w:val="18"/>
        </w:rPr>
        <w:t>2. Контроль за исполнением постановления возложить на Главу Новотроицкого сельсовета.</w:t>
      </w:r>
    </w:p>
    <w:p w:rsidR="00AA14D5" w:rsidRPr="00AA14D5" w:rsidRDefault="00AA14D5" w:rsidP="00AA14D5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sz w:val="18"/>
          <w:szCs w:val="18"/>
        </w:rPr>
        <w:t>4. Опубликовать настоящее постановление в газете муниципального образования Новотроицкий сельсовет «Новотроицкий Вестник» и на официальном сайте Новотроицкого сельсовета.</w:t>
      </w:r>
    </w:p>
    <w:p w:rsidR="00AA14D5" w:rsidRPr="00AA14D5" w:rsidRDefault="00AA14D5" w:rsidP="00AA14D5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sz w:val="18"/>
          <w:szCs w:val="18"/>
        </w:rPr>
        <w:t>5. Постановление вступает в силу в день, следующий за днем его официального опубликования.</w:t>
      </w:r>
    </w:p>
    <w:p w:rsidR="00AA14D5" w:rsidRPr="00AA14D5" w:rsidRDefault="00AA14D5" w:rsidP="00AA14D5">
      <w:pPr>
        <w:pStyle w:val="ConsPlusNormal"/>
        <w:jc w:val="both"/>
        <w:rPr>
          <w:sz w:val="18"/>
          <w:szCs w:val="18"/>
        </w:rPr>
      </w:pPr>
    </w:p>
    <w:p w:rsidR="00AA14D5" w:rsidRPr="00AA14D5" w:rsidRDefault="00AA14D5" w:rsidP="00AA14D5">
      <w:pPr>
        <w:pStyle w:val="ConsPlusNormal"/>
        <w:jc w:val="both"/>
        <w:rPr>
          <w:sz w:val="18"/>
          <w:szCs w:val="18"/>
        </w:rPr>
      </w:pPr>
    </w:p>
    <w:p w:rsidR="00AA14D5" w:rsidRPr="00AA14D5" w:rsidRDefault="00AA14D5" w:rsidP="00AA14D5">
      <w:pPr>
        <w:pStyle w:val="ConsPlusNormal"/>
        <w:jc w:val="both"/>
        <w:rPr>
          <w:sz w:val="18"/>
          <w:szCs w:val="18"/>
        </w:rPr>
      </w:pPr>
      <w:r w:rsidRPr="00AA14D5">
        <w:rPr>
          <w:sz w:val="18"/>
          <w:szCs w:val="18"/>
        </w:rPr>
        <w:t xml:space="preserve">Глава Новотроицкого сельсовета                                                    Семенов А. В.                                    </w:t>
      </w:r>
    </w:p>
    <w:p w:rsidR="00AA14D5" w:rsidRPr="00AA14D5" w:rsidRDefault="00AA14D5" w:rsidP="00AA14D5">
      <w:pPr>
        <w:pStyle w:val="ConsPlusNormal"/>
        <w:rPr>
          <w:sz w:val="18"/>
          <w:szCs w:val="18"/>
        </w:rPr>
      </w:pPr>
    </w:p>
    <w:p w:rsidR="00AA14D5" w:rsidRPr="00AA14D5" w:rsidRDefault="00AA14D5" w:rsidP="00AA14D5">
      <w:pPr>
        <w:tabs>
          <w:tab w:val="right" w:pos="9356"/>
        </w:tabs>
        <w:spacing w:after="0" w:line="240" w:lineRule="auto"/>
        <w:ind w:left="5103"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AA14D5" w:rsidRPr="00AA14D5" w:rsidRDefault="00AA14D5" w:rsidP="00AA14D5">
      <w:pPr>
        <w:tabs>
          <w:tab w:val="right" w:pos="9356"/>
        </w:tabs>
        <w:spacing w:after="0" w:line="240" w:lineRule="auto"/>
        <w:ind w:left="5103"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sz w:val="18"/>
          <w:szCs w:val="18"/>
        </w:rPr>
        <w:t>к постановлению</w:t>
      </w:r>
    </w:p>
    <w:p w:rsidR="00AA14D5" w:rsidRPr="00AA14D5" w:rsidRDefault="00AA14D5" w:rsidP="00AA14D5">
      <w:pPr>
        <w:tabs>
          <w:tab w:val="right" w:pos="9356"/>
        </w:tabs>
        <w:spacing w:after="0" w:line="240" w:lineRule="auto"/>
        <w:ind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AA14D5">
        <w:rPr>
          <w:rFonts w:ascii="Times New Roman" w:hAnsi="Times New Roman" w:cs="Times New Roman"/>
          <w:sz w:val="18"/>
          <w:szCs w:val="18"/>
        </w:rPr>
        <w:t>администрации Новотроицкого сельсовета</w:t>
      </w:r>
    </w:p>
    <w:p w:rsidR="00AA14D5" w:rsidRPr="00AA14D5" w:rsidRDefault="00AA14D5" w:rsidP="00AA14D5">
      <w:pPr>
        <w:tabs>
          <w:tab w:val="right" w:pos="9356"/>
        </w:tabs>
        <w:spacing w:after="0" w:line="240" w:lineRule="auto"/>
        <w:ind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3C3C3C"/>
          <w:sz w:val="18"/>
          <w:szCs w:val="18"/>
        </w:rPr>
        <w:t xml:space="preserve">                                                                       </w:t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</w:t>
      </w:r>
      <w:r w:rsidRPr="00AA14D5">
        <w:rPr>
          <w:rFonts w:ascii="Times New Roman" w:hAnsi="Times New Roman" w:cs="Times New Roman"/>
          <w:color w:val="000000"/>
          <w:sz w:val="18"/>
          <w:szCs w:val="18"/>
        </w:rPr>
        <w:t xml:space="preserve">т 31.05.2023 года  № 46-п </w:t>
      </w:r>
    </w:p>
    <w:p w:rsidR="00AA14D5" w:rsidRPr="00AA14D5" w:rsidRDefault="00AA14D5" w:rsidP="00AA14D5">
      <w:pPr>
        <w:tabs>
          <w:tab w:val="right" w:pos="9356"/>
        </w:tabs>
        <w:ind w:right="6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AA14D5" w:rsidRPr="00AA14D5" w:rsidRDefault="00AA14D5" w:rsidP="00AA14D5">
      <w:pPr>
        <w:pStyle w:val="ConsPlusTitle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A14D5">
        <w:rPr>
          <w:rStyle w:val="a4"/>
          <w:rFonts w:ascii="Times New Roman" w:hAnsi="Times New Roman" w:cs="Times New Roman"/>
          <w:b/>
          <w:color w:val="000000"/>
          <w:sz w:val="18"/>
          <w:szCs w:val="18"/>
        </w:rPr>
        <w:t xml:space="preserve">Состав комиссии по оценке целесообразности сноса (вырубки)  </w:t>
      </w:r>
      <w:r w:rsidRPr="00AA14D5">
        <w:rPr>
          <w:rStyle w:val="a4"/>
          <w:rFonts w:ascii="Times New Roman" w:hAnsi="Times New Roman" w:cs="Times New Roman"/>
          <w:b/>
          <w:bCs w:val="0"/>
          <w:color w:val="000000"/>
          <w:sz w:val="18"/>
          <w:szCs w:val="18"/>
        </w:rPr>
        <w:t>крупномерных деревьев и кустарников, попадающих в зону застройки или прокладки инженерных сетей</w:t>
      </w:r>
      <w:r w:rsidRPr="00AA14D5">
        <w:rPr>
          <w:rStyle w:val="a4"/>
          <w:rFonts w:ascii="Times New Roman" w:hAnsi="Times New Roman" w:cs="Times New Roman"/>
          <w:b/>
          <w:color w:val="000000"/>
          <w:sz w:val="18"/>
          <w:szCs w:val="18"/>
        </w:rPr>
        <w:t xml:space="preserve"> при осуществлении строительства объекта капитального строительства «Школа на 275 учащихся в д. Быстрая Минусинского района» на территории муниципального образования Новотроицкий сельсовет</w:t>
      </w:r>
    </w:p>
    <w:p w:rsidR="00AA14D5" w:rsidRPr="00AA14D5" w:rsidRDefault="00AA14D5" w:rsidP="00AA14D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3C3C3C"/>
          <w:sz w:val="18"/>
          <w:szCs w:val="18"/>
        </w:rPr>
      </w:pPr>
    </w:p>
    <w:p w:rsidR="00AA14D5" w:rsidRPr="00AA14D5" w:rsidRDefault="00AA14D5" w:rsidP="00AA14D5">
      <w:pPr>
        <w:pStyle w:val="aa"/>
        <w:spacing w:after="83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 xml:space="preserve"> Председатель комиссии:</w:t>
      </w:r>
    </w:p>
    <w:p w:rsidR="00AA14D5" w:rsidRPr="00AA14D5" w:rsidRDefault="00AA14D5" w:rsidP="00AA14D5">
      <w:pPr>
        <w:pStyle w:val="aa"/>
        <w:widowControl/>
        <w:spacing w:after="15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Пересунько А.В.  –  Первый заместитель Главы Минусинского района по общим вопросам (по согласованию);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Заместитель председателя комиссии: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lastRenderedPageBreak/>
        <w:t>Семенов А.В.  -  Глава Новотроицкого сельсовета;</w:t>
      </w:r>
    </w:p>
    <w:p w:rsidR="00AA14D5" w:rsidRPr="00AA14D5" w:rsidRDefault="00AA14D5" w:rsidP="00AA14D5">
      <w:pPr>
        <w:pStyle w:val="aa"/>
        <w:widowControl/>
        <w:spacing w:after="150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Члены комиссии: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Кравчук Е.В.  -  руководитель ОЗИОиГ администрации Минусинского района (по согласованию);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 xml:space="preserve"> Рамишвили С.В.  -  заместитель директора КГБУ «Минусинское лесничество»;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Ширенко А.С.  -  председатель Новотроицкого сельского Совета депутатов;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Кузнецов С.В.  -  заместитель главы Новотроицкого сельсовета;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Горелов В.В.  -  начальник ТП КГКУ «УКС» г. Минусинск;</w:t>
      </w:r>
    </w:p>
    <w:p w:rsidR="00AA14D5" w:rsidRPr="00AA14D5" w:rsidRDefault="00AA14D5" w:rsidP="00AA14D5">
      <w:pPr>
        <w:pStyle w:val="aa"/>
        <w:widowControl/>
        <w:spacing w:after="93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Коптева Н.В.  -  И. о. директора МБОУ Быстрянская СОШ №15;</w:t>
      </w:r>
    </w:p>
    <w:p w:rsidR="00AA14D5" w:rsidRPr="00AA14D5" w:rsidRDefault="00AA14D5" w:rsidP="00AA14D5">
      <w:pPr>
        <w:pStyle w:val="aa"/>
        <w:widowControl/>
        <w:spacing w:after="93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Дмитриева Н.В.  -  заместитель директора МБОУ Быстрянская СОШ №15 по дошкольному образованию;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Воронов В.А.  -  депутат Новотроицкого сельского Совета депутатов;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Плёнкин С.А.  -  депутат Новотроицкого сельского Совета депутатов;</w:t>
      </w:r>
    </w:p>
    <w:p w:rsidR="00AA14D5" w:rsidRPr="00AA14D5" w:rsidRDefault="00AA14D5" w:rsidP="00AA14D5">
      <w:pPr>
        <w:pStyle w:val="aa"/>
        <w:widowControl/>
        <w:spacing w:after="36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Мустафина Л.М. - председатель Совета ветеранов д. Быстрая</w:t>
      </w:r>
    </w:p>
    <w:p w:rsidR="00AA14D5" w:rsidRPr="00AA14D5" w:rsidRDefault="00AA14D5" w:rsidP="00AA14D5">
      <w:pPr>
        <w:pStyle w:val="aa"/>
        <w:widowControl/>
        <w:spacing w:after="150"/>
        <w:ind w:firstLine="737"/>
        <w:rPr>
          <w:sz w:val="18"/>
          <w:szCs w:val="18"/>
        </w:rPr>
      </w:pPr>
      <w:r w:rsidRPr="00AA14D5">
        <w:rPr>
          <w:color w:val="3C3C3C"/>
          <w:sz w:val="18"/>
          <w:szCs w:val="18"/>
        </w:rPr>
        <w:br/>
      </w:r>
    </w:p>
    <w:p w:rsidR="00AA14D5" w:rsidRPr="00AA14D5" w:rsidRDefault="00AA14D5" w:rsidP="00AA14D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color w:val="000000"/>
          <w:sz w:val="18"/>
          <w:szCs w:val="18"/>
          <w:lang w:bidi="ru-RU"/>
        </w:rPr>
        <w:t>Приложение  № 2</w:t>
      </w:r>
    </w:p>
    <w:p w:rsidR="00AA14D5" w:rsidRPr="00AA14D5" w:rsidRDefault="00AA14D5" w:rsidP="00AA14D5">
      <w:pPr>
        <w:tabs>
          <w:tab w:val="right" w:pos="9356"/>
        </w:tabs>
        <w:spacing w:after="0"/>
        <w:ind w:left="5103"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sz w:val="18"/>
          <w:szCs w:val="18"/>
        </w:rPr>
        <w:t>к постановлению</w:t>
      </w:r>
    </w:p>
    <w:p w:rsidR="00AA14D5" w:rsidRPr="00AA14D5" w:rsidRDefault="00AA14D5" w:rsidP="00AA14D5">
      <w:pPr>
        <w:tabs>
          <w:tab w:val="right" w:pos="9356"/>
        </w:tabs>
        <w:spacing w:after="0"/>
        <w:ind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AA14D5">
        <w:rPr>
          <w:rFonts w:ascii="Times New Roman" w:hAnsi="Times New Roman" w:cs="Times New Roman"/>
          <w:sz w:val="18"/>
          <w:szCs w:val="18"/>
        </w:rPr>
        <w:t>администрации Новотроицкого сельсовета</w:t>
      </w:r>
    </w:p>
    <w:p w:rsidR="00AA14D5" w:rsidRPr="00AA14D5" w:rsidRDefault="00AA14D5" w:rsidP="00AA14D5">
      <w:pPr>
        <w:widowControl w:val="0"/>
        <w:tabs>
          <w:tab w:val="right" w:pos="9356"/>
        </w:tabs>
        <w:spacing w:after="0" w:line="240" w:lineRule="auto"/>
        <w:ind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3C3C3C"/>
          <w:sz w:val="18"/>
          <w:szCs w:val="18"/>
          <w:lang w:bidi="ru-RU"/>
        </w:rPr>
        <w:t xml:space="preserve">                                                                       </w:t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от 31.05.2023 года  № 46-п </w:t>
      </w:r>
    </w:p>
    <w:p w:rsidR="00AA14D5" w:rsidRPr="00AA14D5" w:rsidRDefault="00AA14D5" w:rsidP="00AA14D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АКТ</w:t>
      </w:r>
    </w:p>
    <w:p w:rsidR="00AA14D5" w:rsidRPr="00AA14D5" w:rsidRDefault="00AA14D5" w:rsidP="00AA14D5">
      <w:pPr>
        <w:pStyle w:val="ConsPlusTitle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A14D5">
        <w:rPr>
          <w:rStyle w:val="a4"/>
          <w:rFonts w:ascii="Times New Roman" w:hAnsi="Times New Roman" w:cs="Times New Roman"/>
          <w:b/>
          <w:color w:val="000000"/>
          <w:sz w:val="18"/>
          <w:szCs w:val="18"/>
        </w:rPr>
        <w:t xml:space="preserve">обследования зелёных насаждений </w:t>
      </w:r>
      <w:r w:rsidRPr="00AA14D5">
        <w:rPr>
          <w:rStyle w:val="a4"/>
          <w:rFonts w:ascii="Times New Roman" w:hAnsi="Times New Roman" w:cs="Times New Roman"/>
          <w:b/>
          <w:color w:val="1E1D1E"/>
          <w:sz w:val="18"/>
          <w:szCs w:val="18"/>
        </w:rPr>
        <w:t xml:space="preserve">по оценке целесообразности сноса (вырубки)  </w:t>
      </w:r>
      <w:r w:rsidRPr="00AA14D5">
        <w:rPr>
          <w:rStyle w:val="a4"/>
          <w:rFonts w:ascii="Times New Roman" w:hAnsi="Times New Roman" w:cs="Times New Roman"/>
          <w:b/>
          <w:bCs w:val="0"/>
          <w:color w:val="1E1D1E"/>
          <w:sz w:val="18"/>
          <w:szCs w:val="18"/>
        </w:rPr>
        <w:t>крупномерных деревьев и кустарников, попадающих в зону застройки или прокладки инженерных сетей</w:t>
      </w:r>
    </w:p>
    <w:p w:rsidR="00AA14D5" w:rsidRPr="00AA14D5" w:rsidRDefault="00AA14D5" w:rsidP="00AA1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4D5" w:rsidRPr="00AA14D5" w:rsidRDefault="00AA14D5" w:rsidP="00AA14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«__» __________ 20 __ г. </w:t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</w:t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</w:t>
      </w:r>
    </w:p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>Настоящий акт составлен о том, что комиссия в составе:</w:t>
      </w:r>
    </w:p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4D5" w:rsidRPr="00AA14D5" w:rsidRDefault="00AA14D5" w:rsidP="00AA14D5">
      <w:pPr>
        <w:widowControl w:val="0"/>
        <w:suppressAutoHyphens/>
        <w:spacing w:after="0" w:line="240" w:lineRule="auto"/>
        <w:ind w:firstLine="737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hAnsi="Times New Roman" w:cs="Times New Roman"/>
          <w:color w:val="000000"/>
          <w:sz w:val="18"/>
          <w:szCs w:val="18"/>
        </w:rPr>
        <w:t>Председатель комиссии: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Пересунько А.В.  –  Первый заместитель Главы Минусинского района по общим вопросам (по согласованию);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Заместитель председателя комиссии: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Семенов А.В.  -  Глава Новотроицкого сельсовета;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color w:val="000000"/>
          <w:sz w:val="18"/>
          <w:szCs w:val="18"/>
        </w:rPr>
      </w:pPr>
    </w:p>
    <w:p w:rsidR="00AA14D5" w:rsidRPr="00AA14D5" w:rsidRDefault="00AA14D5" w:rsidP="00AA14D5">
      <w:pPr>
        <w:pStyle w:val="aa"/>
        <w:widowControl/>
        <w:spacing w:after="0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Члены комиссии:</w:t>
      </w:r>
    </w:p>
    <w:p w:rsidR="00AA14D5" w:rsidRPr="00AA14D5" w:rsidRDefault="00AA14D5" w:rsidP="00AA14D5">
      <w:pPr>
        <w:pStyle w:val="aa"/>
        <w:widowControl/>
        <w:spacing w:after="0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Кравчук Е.В.  -  руководитель ОЗИОиГ администрации Минусинского района (по согласованию);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 xml:space="preserve">Рамишвили С.В.  -  заместитель директора КГБУ «Минусинское лесничество»;               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Ширенко А.С.  -  председатель Новотроицкого сельского Совета депутатов;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Кузнецов С.В.  -  заместитель главы Новотроицкого сельсовета;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Горелов В.В.  -  начальник ТП КГКУ «УКС» г. Минусинск, представитель заявителя;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Коптева Н.В.  -  И. о. директора МБОУ Быстрянская СОШ №15;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Дмитриева Н.В.  -  заместитель директора МБОУ Быстрянская СОШ №15 по дошкольному образованию;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Воронов В.А.  -  депутат Новотроицкого сельского Совета депутатов;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Плёнкин С.А.  -  депутат Новотроицкого сельского Совета депутатов;</w:t>
      </w:r>
    </w:p>
    <w:p w:rsidR="00AA14D5" w:rsidRPr="00AA14D5" w:rsidRDefault="00AA14D5" w:rsidP="00AA14D5">
      <w:pPr>
        <w:pStyle w:val="aa"/>
        <w:widowControl/>
        <w:spacing w:after="0" w:line="240" w:lineRule="auto"/>
        <w:ind w:firstLine="737"/>
        <w:rPr>
          <w:sz w:val="18"/>
          <w:szCs w:val="18"/>
        </w:rPr>
      </w:pPr>
      <w:r w:rsidRPr="00AA14D5">
        <w:rPr>
          <w:color w:val="000000"/>
          <w:sz w:val="18"/>
          <w:szCs w:val="18"/>
        </w:rPr>
        <w:t>Мустафина Л.М. - председатель Совета ветеранов д. Быстрая,</w:t>
      </w:r>
    </w:p>
    <w:p w:rsidR="00AA14D5" w:rsidRPr="00AA14D5" w:rsidRDefault="00AA14D5" w:rsidP="00AA14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произвела обследование зеленых насаждений с целью проведения вырубки (сноса) на территории, предназначенной для строительства школы </w:t>
      </w:r>
      <w:r w:rsidRPr="00AA14D5">
        <w:rPr>
          <w:rStyle w:val="a4"/>
          <w:rFonts w:ascii="Times New Roman" w:eastAsia="Times New Roman" w:hAnsi="Times New Roman" w:cs="Times New Roman"/>
          <w:color w:val="000000"/>
          <w:sz w:val="18"/>
          <w:szCs w:val="18"/>
        </w:rPr>
        <w:t>на 275 учащихся в д. Быстрая.</w:t>
      </w:r>
    </w:p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>Комиссией установлено, вырубке подлежат зеленые насаждения:</w:t>
      </w:r>
    </w:p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 на земельном участке с кадастовым номером 24:25:1901001:1498, площадью 3485 кв. м, расположенном по адресу: Красноярский край, Минусинский район, д. Быстрая, ул. Кирова, 25а, в количестве _____ шт. следующих пород: </w:t>
      </w:r>
    </w:p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101" w:type="dxa"/>
        <w:tblLayout w:type="fixed"/>
        <w:tblLook w:val="0000"/>
      </w:tblPr>
      <w:tblGrid>
        <w:gridCol w:w="550"/>
        <w:gridCol w:w="5660"/>
        <w:gridCol w:w="3279"/>
      </w:tblGrid>
      <w:tr w:rsidR="00AA14D5" w:rsidRPr="00AA14D5" w:rsidTr="00D95A4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4D5" w:rsidRPr="00AA14D5" w:rsidRDefault="00AA14D5" w:rsidP="00D9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4D5" w:rsidRPr="00AA14D5" w:rsidRDefault="00AA14D5" w:rsidP="00D9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зеленых насаждений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4D5" w:rsidRPr="00AA14D5" w:rsidRDefault="00AA14D5" w:rsidP="00D9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деревьев, кустарников (шт.)</w:t>
            </w: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A14D5" w:rsidRPr="00AA14D5" w:rsidRDefault="00AA14D5" w:rsidP="00AA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на земельном участке с кадастовым номером 24:25:1901001:4237, площадью 10 730 кв. м, расположенном по адресу: Красноярский край, Минусинский район, д. Быстрая, ул. Кирова, 25д, в количестве _____ шт. следующих пород: </w:t>
      </w:r>
    </w:p>
    <w:tbl>
      <w:tblPr>
        <w:tblW w:w="0" w:type="auto"/>
        <w:tblInd w:w="101" w:type="dxa"/>
        <w:tblLayout w:type="fixed"/>
        <w:tblLook w:val="0000"/>
      </w:tblPr>
      <w:tblGrid>
        <w:gridCol w:w="550"/>
        <w:gridCol w:w="5660"/>
        <w:gridCol w:w="3279"/>
      </w:tblGrid>
      <w:tr w:rsidR="00AA14D5" w:rsidRPr="00AA14D5" w:rsidTr="00D95A4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4D5" w:rsidRPr="00AA14D5" w:rsidRDefault="00AA14D5" w:rsidP="00D9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4D5" w:rsidRPr="00AA14D5" w:rsidRDefault="00AA14D5" w:rsidP="00D9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зеленых насаждений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4D5" w:rsidRPr="00AA14D5" w:rsidRDefault="00AA14D5" w:rsidP="00D9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деревьев, кустарников </w:t>
            </w: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(шт.)</w:t>
            </w: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4D5" w:rsidRPr="00AA14D5" w:rsidRDefault="00AA14D5" w:rsidP="00AA1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>3. на земельном участке с кадаст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овым номером 24:25:1901001:4238, площадью 4342 кв. м, расположенном по адресу: Красноярский край, Минусинский район, д. Быстрая, ул. Кирова, 25и, в количестве _____ шт. следующих пород: </w:t>
      </w:r>
    </w:p>
    <w:tbl>
      <w:tblPr>
        <w:tblW w:w="0" w:type="auto"/>
        <w:tblInd w:w="101" w:type="dxa"/>
        <w:tblLayout w:type="fixed"/>
        <w:tblLook w:val="0000"/>
      </w:tblPr>
      <w:tblGrid>
        <w:gridCol w:w="550"/>
        <w:gridCol w:w="5660"/>
        <w:gridCol w:w="3279"/>
      </w:tblGrid>
      <w:tr w:rsidR="00AA14D5" w:rsidRPr="00AA14D5" w:rsidTr="00D95A4A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4D5" w:rsidRPr="00AA14D5" w:rsidRDefault="00AA14D5" w:rsidP="00D9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4D5" w:rsidRPr="00AA14D5" w:rsidRDefault="00AA14D5" w:rsidP="00D9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зеленых насаждений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14D5" w:rsidRPr="00AA14D5" w:rsidRDefault="00AA14D5" w:rsidP="00D95A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деревьев, кустарников (шт.)</w:t>
            </w: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A14D5" w:rsidRPr="00AA14D5" w:rsidTr="00D95A4A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14D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14D5" w:rsidRPr="00AA14D5" w:rsidRDefault="00AA14D5" w:rsidP="00D95A4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A14D5" w:rsidRPr="00AA14D5" w:rsidRDefault="00AA14D5" w:rsidP="00AA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4D5" w:rsidRPr="00AA14D5" w:rsidRDefault="00AA14D5" w:rsidP="00AA14D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14D5" w:rsidRPr="00AA14D5" w:rsidRDefault="00AA14D5" w:rsidP="00AA14D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Председатель комиссии ________________________ А.В. Пересунько</w:t>
      </w:r>
    </w:p>
    <w:p w:rsidR="00AA14D5" w:rsidRPr="00AA14D5" w:rsidRDefault="00AA14D5" w:rsidP="00AA14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Заместитель </w:t>
      </w:r>
    </w:p>
    <w:p w:rsidR="00AA14D5" w:rsidRPr="00AA14D5" w:rsidRDefault="00AA14D5" w:rsidP="00AA14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председателя комиссии ________________________А.В. Семенов</w:t>
      </w:r>
    </w:p>
    <w:p w:rsidR="00AA14D5" w:rsidRPr="00AA14D5" w:rsidRDefault="00AA14D5" w:rsidP="00AA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</w:t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___________________________Е.В.Кравчук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___________________________С.В. Рамишвили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___________________________А.С. Ширенко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___________________________С.В. Кузнецов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</w:t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___________________________В.В. Горелов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___________________________Н.В. Коптева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___________________________Н.В. Дмитриева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___________________________В.А. Воронов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</w:t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___________________________С.А. Плёнкин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___________________________Л.М. Мустафина</w:t>
      </w:r>
    </w:p>
    <w:p w:rsidR="00AA14D5" w:rsidRPr="00AA14D5" w:rsidRDefault="00AA14D5" w:rsidP="00AA14D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AA14D5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AA14D5" w:rsidRDefault="00AA14D5">
      <w:pPr>
        <w:rPr>
          <w:rFonts w:ascii="Times New Roman" w:hAnsi="Times New Roman" w:cs="Times New Roman"/>
          <w:sz w:val="18"/>
          <w:szCs w:val="18"/>
        </w:rPr>
      </w:pPr>
    </w:p>
    <w:p w:rsidR="00AA14D5" w:rsidRDefault="00AA14D5">
      <w:pPr>
        <w:rPr>
          <w:rFonts w:ascii="Times New Roman" w:hAnsi="Times New Roman" w:cs="Times New Roman"/>
          <w:sz w:val="18"/>
          <w:szCs w:val="18"/>
        </w:rPr>
      </w:pPr>
    </w:p>
    <w:p w:rsidR="00AA14D5" w:rsidRDefault="00AA14D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B35809" w:rsidRPr="00607213" w:rsidTr="00374581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B35809" w:rsidRPr="00607213" w:rsidRDefault="00B35809" w:rsidP="00374581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35809" w:rsidRPr="00607213" w:rsidRDefault="00B35809" w:rsidP="00374581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35809" w:rsidRPr="00607213" w:rsidTr="00374581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35809" w:rsidRPr="00607213" w:rsidRDefault="00B35809" w:rsidP="00374581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B35809" w:rsidRPr="00607213" w:rsidRDefault="00B35809" w:rsidP="00374581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B35809" w:rsidRPr="00607213" w:rsidRDefault="00B35809" w:rsidP="00374581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B35809" w:rsidRPr="00607213" w:rsidRDefault="00B35809" w:rsidP="00374581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B35809" w:rsidRPr="00607213" w:rsidTr="00374581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B35809" w:rsidRPr="00607213" w:rsidRDefault="00B35809" w:rsidP="003745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35809" w:rsidRPr="00607213" w:rsidRDefault="00B35809" w:rsidP="00374581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C746B5" w:rsidRPr="00C746B5" w:rsidRDefault="00C746B5">
      <w:pPr>
        <w:rPr>
          <w:rFonts w:ascii="Times New Roman" w:hAnsi="Times New Roman" w:cs="Times New Roman"/>
          <w:sz w:val="18"/>
          <w:szCs w:val="18"/>
        </w:rPr>
      </w:pPr>
    </w:p>
    <w:sectPr w:rsidR="00C746B5" w:rsidRPr="00C746B5" w:rsidSect="00D401B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6B" w:rsidRDefault="005D5E6B" w:rsidP="00B35809">
      <w:pPr>
        <w:spacing w:after="0" w:line="240" w:lineRule="auto"/>
      </w:pPr>
      <w:r>
        <w:separator/>
      </w:r>
    </w:p>
  </w:endnote>
  <w:endnote w:type="continuationSeparator" w:id="1">
    <w:p w:rsidR="005D5E6B" w:rsidRDefault="005D5E6B" w:rsidP="00B3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8724"/>
      <w:docPartObj>
        <w:docPartGallery w:val="Page Numbers (Bottom of Page)"/>
        <w:docPartUnique/>
      </w:docPartObj>
    </w:sdtPr>
    <w:sdtContent>
      <w:p w:rsidR="00B35809" w:rsidRDefault="00D401BB">
        <w:pPr>
          <w:pStyle w:val="a8"/>
          <w:jc w:val="center"/>
        </w:pPr>
        <w:fldSimple w:instr=" PAGE   \* MERGEFORMAT ">
          <w:r w:rsidR="00AA14D5">
            <w:rPr>
              <w:noProof/>
            </w:rPr>
            <w:t>3</w:t>
          </w:r>
        </w:fldSimple>
      </w:p>
    </w:sdtContent>
  </w:sdt>
  <w:p w:rsidR="00B35809" w:rsidRDefault="00B358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6B" w:rsidRDefault="005D5E6B" w:rsidP="00B35809">
      <w:pPr>
        <w:spacing w:after="0" w:line="240" w:lineRule="auto"/>
      </w:pPr>
      <w:r>
        <w:separator/>
      </w:r>
    </w:p>
  </w:footnote>
  <w:footnote w:type="continuationSeparator" w:id="1">
    <w:p w:rsidR="005D5E6B" w:rsidRDefault="005D5E6B" w:rsidP="00B35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6B5"/>
    <w:rsid w:val="0038163C"/>
    <w:rsid w:val="005D5E6B"/>
    <w:rsid w:val="00776696"/>
    <w:rsid w:val="00875CF2"/>
    <w:rsid w:val="00893CA9"/>
    <w:rsid w:val="00AA14D5"/>
    <w:rsid w:val="00B35809"/>
    <w:rsid w:val="00C746B5"/>
    <w:rsid w:val="00D4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46B5"/>
    <w:rPr>
      <w:i/>
      <w:iCs/>
    </w:rPr>
  </w:style>
  <w:style w:type="character" w:styleId="a4">
    <w:name w:val="Strong"/>
    <w:basedOn w:val="a0"/>
    <w:qFormat/>
    <w:rsid w:val="00C746B5"/>
    <w:rPr>
      <w:b/>
      <w:bCs/>
    </w:rPr>
  </w:style>
  <w:style w:type="paragraph" w:styleId="a5">
    <w:name w:val="Normal (Web)"/>
    <w:basedOn w:val="a"/>
    <w:uiPriority w:val="99"/>
    <w:semiHidden/>
    <w:unhideWhenUsed/>
    <w:qFormat/>
    <w:rsid w:val="00C746B5"/>
    <w:pPr>
      <w:suppressAutoHyphens/>
      <w:spacing w:beforeAutospacing="1" w:after="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746B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qFormat/>
    <w:rsid w:val="00C746B5"/>
    <w:pPr>
      <w:suppressAutoHyphens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3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809"/>
  </w:style>
  <w:style w:type="paragraph" w:styleId="a8">
    <w:name w:val="footer"/>
    <w:basedOn w:val="a"/>
    <w:link w:val="a9"/>
    <w:uiPriority w:val="99"/>
    <w:unhideWhenUsed/>
    <w:rsid w:val="00B3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809"/>
  </w:style>
  <w:style w:type="paragraph" w:styleId="aa">
    <w:name w:val="Body Text"/>
    <w:basedOn w:val="a"/>
    <w:link w:val="ab"/>
    <w:rsid w:val="00AA14D5"/>
    <w:pPr>
      <w:widowControl w:val="0"/>
      <w:suppressAutoHyphens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A14D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A14D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2023-05-19T01:50:00Z</cp:lastPrinted>
  <dcterms:created xsi:type="dcterms:W3CDTF">2023-05-19T01:06:00Z</dcterms:created>
  <dcterms:modified xsi:type="dcterms:W3CDTF">2023-07-27T08:17:00Z</dcterms:modified>
</cp:coreProperties>
</file>